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06" w:rsidRDefault="00D81067" w:rsidP="003B39E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</w:t>
      </w:r>
    </w:p>
    <w:p w:rsidR="00EF6E95" w:rsidRPr="00EF2385" w:rsidRDefault="00D81067" w:rsidP="003B39EB">
      <w:pPr>
        <w:jc w:val="right"/>
        <w:rPr>
          <w:b/>
        </w:rPr>
      </w:pPr>
      <w:r>
        <w:rPr>
          <w:b/>
          <w:sz w:val="28"/>
          <w:szCs w:val="28"/>
        </w:rPr>
        <w:t xml:space="preserve">  </w:t>
      </w:r>
      <w:r w:rsidR="00EF6E95" w:rsidRPr="00EF2385">
        <w:rPr>
          <w:b/>
        </w:rPr>
        <w:t>УТВЕРЖДЕНО</w:t>
      </w:r>
    </w:p>
    <w:p w:rsidR="00EF6E95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                             </w:t>
      </w:r>
      <w:r w:rsidR="00EF6E95" w:rsidRPr="00EF2385">
        <w:rPr>
          <w:b/>
        </w:rPr>
        <w:t xml:space="preserve">Общим </w:t>
      </w:r>
      <w:r w:rsidR="00AD299E">
        <w:rPr>
          <w:b/>
        </w:rPr>
        <w:t>с</w:t>
      </w:r>
      <w:r w:rsidR="00AD299E" w:rsidRPr="00EF2385">
        <w:rPr>
          <w:b/>
        </w:rPr>
        <w:t xml:space="preserve">обранием </w:t>
      </w:r>
      <w:r w:rsidRPr="00EF2385">
        <w:rPr>
          <w:b/>
        </w:rPr>
        <w:t>членов</w:t>
      </w:r>
    </w:p>
    <w:p w:rsidR="00EF6E95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    </w:t>
      </w:r>
      <w:r w:rsidR="002C0184" w:rsidRPr="00EF2385">
        <w:rPr>
          <w:b/>
        </w:rPr>
        <w:t xml:space="preserve">                  Н</w:t>
      </w:r>
      <w:r w:rsidR="00EF6E95" w:rsidRPr="00EF2385">
        <w:rPr>
          <w:b/>
        </w:rPr>
        <w:t>екоммерческого партнерства</w:t>
      </w:r>
    </w:p>
    <w:p w:rsidR="003B39EB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</w:t>
      </w:r>
      <w:r w:rsidR="003B39EB" w:rsidRPr="00EF2385">
        <w:rPr>
          <w:b/>
        </w:rPr>
        <w:t>Саморегулируемой организации</w:t>
      </w:r>
    </w:p>
    <w:p w:rsidR="000E7BE4" w:rsidRPr="00EF2385" w:rsidRDefault="00EF6E95" w:rsidP="003B39EB">
      <w:pPr>
        <w:jc w:val="right"/>
        <w:rPr>
          <w:b/>
        </w:rPr>
      </w:pPr>
      <w:r w:rsidRPr="00EF2385">
        <w:rPr>
          <w:b/>
        </w:rPr>
        <w:t>«</w:t>
      </w:r>
      <w:r w:rsidR="000E7BE4" w:rsidRPr="00EF2385">
        <w:rPr>
          <w:b/>
        </w:rPr>
        <w:t xml:space="preserve">Объединение строительных организаций </w:t>
      </w:r>
    </w:p>
    <w:p w:rsidR="003B39EB" w:rsidRPr="00EF2385" w:rsidRDefault="00D81067" w:rsidP="003B39EB">
      <w:pPr>
        <w:ind w:right="-1"/>
        <w:jc w:val="right"/>
        <w:rPr>
          <w:b/>
        </w:rPr>
      </w:pPr>
      <w:r w:rsidRPr="00EF2385">
        <w:rPr>
          <w:b/>
        </w:rPr>
        <w:t xml:space="preserve">                    </w:t>
      </w:r>
      <w:r w:rsidR="003B39EB" w:rsidRPr="00EF2385">
        <w:rPr>
          <w:b/>
        </w:rPr>
        <w:t xml:space="preserve">   </w:t>
      </w:r>
      <w:r w:rsidR="000E7BE4" w:rsidRPr="00EF2385">
        <w:rPr>
          <w:b/>
        </w:rPr>
        <w:t>транспортного комплекса</w:t>
      </w:r>
      <w:r w:rsidR="003B39EB" w:rsidRPr="00EF2385">
        <w:rPr>
          <w:b/>
        </w:rPr>
        <w:t>»</w:t>
      </w:r>
    </w:p>
    <w:p w:rsidR="00EF6E95" w:rsidRPr="00EF2385" w:rsidRDefault="00F02C03" w:rsidP="003B39EB">
      <w:pPr>
        <w:ind w:right="-1"/>
        <w:jc w:val="right"/>
        <w:rPr>
          <w:b/>
        </w:rPr>
      </w:pPr>
      <w:r w:rsidRPr="00EF2385">
        <w:rPr>
          <w:b/>
        </w:rPr>
        <w:t xml:space="preserve">Протокол № </w:t>
      </w:r>
      <w:r w:rsidR="004318EB">
        <w:rPr>
          <w:b/>
        </w:rPr>
        <w:t>10</w:t>
      </w:r>
      <w:r w:rsidR="005E10A8" w:rsidRPr="00EF2385">
        <w:rPr>
          <w:b/>
        </w:rPr>
        <w:t xml:space="preserve"> </w:t>
      </w:r>
      <w:r w:rsidRPr="00EF2385">
        <w:rPr>
          <w:b/>
        </w:rPr>
        <w:t xml:space="preserve">от </w:t>
      </w:r>
      <w:r w:rsidR="005E10A8">
        <w:rPr>
          <w:b/>
        </w:rPr>
        <w:t>«</w:t>
      </w:r>
      <w:r w:rsidR="004318EB">
        <w:rPr>
          <w:b/>
        </w:rPr>
        <w:t>04</w:t>
      </w:r>
      <w:r w:rsidR="005E10A8">
        <w:rPr>
          <w:b/>
        </w:rPr>
        <w:t xml:space="preserve">» </w:t>
      </w:r>
      <w:r w:rsidR="001F3B3E">
        <w:rPr>
          <w:b/>
        </w:rPr>
        <w:t>марта</w:t>
      </w:r>
      <w:r w:rsidRPr="00EF2385">
        <w:rPr>
          <w:b/>
        </w:rPr>
        <w:t xml:space="preserve"> </w:t>
      </w:r>
      <w:r w:rsidR="004318EB">
        <w:rPr>
          <w:b/>
        </w:rPr>
        <w:t>2013</w:t>
      </w:r>
      <w:r w:rsidR="004318EB" w:rsidRPr="00EF2385">
        <w:rPr>
          <w:b/>
        </w:rPr>
        <w:t xml:space="preserve"> </w:t>
      </w:r>
      <w:r w:rsidR="00EF6E95" w:rsidRPr="00EF2385">
        <w:rPr>
          <w:b/>
        </w:rPr>
        <w:t>г.</w:t>
      </w: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EF6E95" w:rsidRPr="00D81067" w:rsidRDefault="00EF6E95" w:rsidP="00235E97">
      <w:pPr>
        <w:jc w:val="right"/>
        <w:rPr>
          <w:b/>
        </w:rPr>
      </w:pPr>
      <w:r w:rsidRPr="00F35A3A">
        <w:rPr>
          <w:b/>
        </w:rPr>
        <w:t xml:space="preserve">                                                                                                                            </w:t>
      </w:r>
      <w:r>
        <w:rPr>
          <w:b/>
        </w:rPr>
        <w:t xml:space="preserve">                  </w:t>
      </w:r>
    </w:p>
    <w:p w:rsidR="00EF6E95" w:rsidRPr="00D81067" w:rsidRDefault="00D81067" w:rsidP="00EF6E95">
      <w:pPr>
        <w:jc w:val="center"/>
        <w:rPr>
          <w:b/>
          <w:sz w:val="40"/>
          <w:szCs w:val="40"/>
        </w:rPr>
      </w:pPr>
      <w:r w:rsidRPr="00D81067">
        <w:rPr>
          <w:b/>
          <w:sz w:val="40"/>
          <w:szCs w:val="40"/>
        </w:rPr>
        <w:t>ПОЛОЖЕНИЕ</w:t>
      </w:r>
      <w:r w:rsidR="00EF6E95" w:rsidRPr="00D81067">
        <w:rPr>
          <w:b/>
          <w:sz w:val="40"/>
          <w:szCs w:val="40"/>
        </w:rPr>
        <w:t xml:space="preserve"> </w:t>
      </w:r>
    </w:p>
    <w:p w:rsidR="00D81067" w:rsidRPr="00D81067" w:rsidRDefault="00D81067" w:rsidP="00EF6E95">
      <w:pPr>
        <w:jc w:val="center"/>
        <w:rPr>
          <w:b/>
          <w:sz w:val="40"/>
          <w:szCs w:val="40"/>
        </w:rPr>
      </w:pPr>
    </w:p>
    <w:p w:rsidR="00D81067" w:rsidRPr="00E900CF" w:rsidRDefault="00D81067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«</w:t>
      </w:r>
      <w:r w:rsidR="00F02C03" w:rsidRPr="00E900CF">
        <w:rPr>
          <w:b/>
          <w:sz w:val="40"/>
          <w:szCs w:val="40"/>
        </w:rPr>
        <w:t>О</w:t>
      </w:r>
      <w:r w:rsidR="00EF6E95" w:rsidRPr="00E900CF">
        <w:rPr>
          <w:b/>
          <w:sz w:val="40"/>
          <w:szCs w:val="40"/>
        </w:rPr>
        <w:t xml:space="preserve"> компенсационном фонде </w:t>
      </w:r>
    </w:p>
    <w:p w:rsidR="00F02C03" w:rsidRPr="00E900CF" w:rsidRDefault="002C0184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Н</w:t>
      </w:r>
      <w:r w:rsidR="00F02C03" w:rsidRPr="00E900CF">
        <w:rPr>
          <w:b/>
          <w:sz w:val="40"/>
          <w:szCs w:val="40"/>
        </w:rPr>
        <w:t xml:space="preserve">екоммерческого </w:t>
      </w:r>
      <w:r w:rsidR="00686AEF" w:rsidRPr="00E900CF">
        <w:rPr>
          <w:b/>
          <w:sz w:val="40"/>
          <w:szCs w:val="40"/>
        </w:rPr>
        <w:t>партн</w:t>
      </w:r>
      <w:r w:rsidR="00686AEF">
        <w:rPr>
          <w:b/>
          <w:sz w:val="40"/>
          <w:szCs w:val="40"/>
        </w:rPr>
        <w:t>е</w:t>
      </w:r>
      <w:r w:rsidR="00686AEF" w:rsidRPr="00E900CF">
        <w:rPr>
          <w:b/>
          <w:sz w:val="40"/>
          <w:szCs w:val="40"/>
        </w:rPr>
        <w:t xml:space="preserve">рства </w:t>
      </w:r>
    </w:p>
    <w:p w:rsidR="003B39EB" w:rsidRPr="00E900CF" w:rsidRDefault="003B39EB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Саморегулируемой организации</w:t>
      </w:r>
    </w:p>
    <w:p w:rsidR="00EF6E95" w:rsidRPr="00E900CF" w:rsidRDefault="00F02C03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«Объединение строительных организаций транспортного комплекса»</w:t>
      </w:r>
    </w:p>
    <w:p w:rsidR="00EF6E95" w:rsidRDefault="00EF6E95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Pr="00771AA5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1502F8" w:rsidRPr="00771AA5" w:rsidRDefault="001502F8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1502F8" w:rsidRPr="00771AA5" w:rsidRDefault="001502F8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E900CF" w:rsidRDefault="00E900CF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D81067">
      <w:pPr>
        <w:tabs>
          <w:tab w:val="left" w:pos="0"/>
        </w:tabs>
        <w:jc w:val="center"/>
        <w:rPr>
          <w:b/>
          <w:sz w:val="28"/>
          <w:szCs w:val="28"/>
        </w:rPr>
      </w:pPr>
      <w:r w:rsidRPr="00D81067">
        <w:rPr>
          <w:b/>
          <w:sz w:val="28"/>
          <w:szCs w:val="28"/>
        </w:rPr>
        <w:t>Москва</w:t>
      </w:r>
      <w:r w:rsidR="003B39EB">
        <w:rPr>
          <w:b/>
          <w:sz w:val="28"/>
          <w:szCs w:val="28"/>
        </w:rPr>
        <w:t>,</w:t>
      </w:r>
      <w:r w:rsidRPr="00D81067">
        <w:rPr>
          <w:b/>
          <w:sz w:val="28"/>
          <w:szCs w:val="28"/>
        </w:rPr>
        <w:t xml:space="preserve"> </w:t>
      </w:r>
      <w:r w:rsidR="004318EB" w:rsidRPr="00D81067">
        <w:rPr>
          <w:b/>
          <w:sz w:val="28"/>
          <w:szCs w:val="28"/>
        </w:rPr>
        <w:t>20</w:t>
      </w:r>
      <w:r w:rsidR="004318EB">
        <w:rPr>
          <w:b/>
          <w:sz w:val="28"/>
          <w:szCs w:val="28"/>
        </w:rPr>
        <w:t>13</w:t>
      </w:r>
      <w:r w:rsidR="004318EB" w:rsidRPr="00D81067">
        <w:rPr>
          <w:b/>
          <w:sz w:val="28"/>
          <w:szCs w:val="28"/>
        </w:rPr>
        <w:t xml:space="preserve"> </w:t>
      </w:r>
      <w:r w:rsidRPr="00D81067">
        <w:rPr>
          <w:b/>
          <w:sz w:val="28"/>
          <w:szCs w:val="28"/>
        </w:rPr>
        <w:t>г.</w:t>
      </w:r>
    </w:p>
    <w:p w:rsidR="00A71EF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</w:p>
    <w:p w:rsidR="000874DB" w:rsidRPr="000874DB" w:rsidRDefault="000874DB" w:rsidP="000874DB">
      <w:pPr>
        <w:tabs>
          <w:tab w:val="left" w:pos="0"/>
        </w:tabs>
        <w:ind w:left="-540"/>
        <w:jc w:val="center"/>
        <w:rPr>
          <w:b/>
        </w:rPr>
      </w:pPr>
      <w:r w:rsidRPr="000874DB">
        <w:rPr>
          <w:b/>
        </w:rPr>
        <w:lastRenderedPageBreak/>
        <w:t>1. Общие положения</w:t>
      </w:r>
    </w:p>
    <w:p w:rsidR="000874DB" w:rsidRDefault="000874DB" w:rsidP="00E900CF">
      <w:pPr>
        <w:tabs>
          <w:tab w:val="left" w:pos="0"/>
        </w:tabs>
        <w:ind w:left="-540"/>
        <w:jc w:val="both"/>
      </w:pPr>
    </w:p>
    <w:p w:rsidR="00EF6E95" w:rsidRPr="00E900CF" w:rsidRDefault="000874DB" w:rsidP="000874DB">
      <w:pPr>
        <w:tabs>
          <w:tab w:val="left" w:pos="0"/>
        </w:tabs>
        <w:ind w:left="-540" w:firstLine="540"/>
        <w:jc w:val="both"/>
      </w:pPr>
      <w:r>
        <w:t xml:space="preserve">1.1. </w:t>
      </w:r>
      <w:r w:rsidR="00EF6E95" w:rsidRPr="00E900CF">
        <w:t xml:space="preserve">Настоящее Положение </w:t>
      </w:r>
      <w:r w:rsidR="009F494F">
        <w:t>«О</w:t>
      </w:r>
      <w:r w:rsidR="00EF6E95" w:rsidRPr="00E900CF">
        <w:t xml:space="preserve"> компенсационном фонде </w:t>
      </w:r>
      <w:r w:rsidR="003B39EB" w:rsidRPr="00E900CF">
        <w:t>Некоммерческого</w:t>
      </w:r>
      <w:r w:rsidR="00EF6E95" w:rsidRPr="00E900CF">
        <w:t xml:space="preserve"> партнерств</w:t>
      </w:r>
      <w:r w:rsidR="003B39EB" w:rsidRPr="00E900CF">
        <w:t>а Саморегулируемой организации</w:t>
      </w:r>
      <w:r w:rsidR="00EF6E95" w:rsidRPr="00E900CF">
        <w:t xml:space="preserve"> «</w:t>
      </w:r>
      <w:r w:rsidR="000E7BE4" w:rsidRPr="00E900CF">
        <w:t>Объединение строительных организаций транспортного комплекса</w:t>
      </w:r>
      <w:r w:rsidR="00EF6E95" w:rsidRPr="00E900CF">
        <w:t xml:space="preserve">» (далее – </w:t>
      </w:r>
      <w:r w:rsidR="005E10A8">
        <w:t>Положение</w:t>
      </w:r>
      <w:r w:rsidR="00EF6E95" w:rsidRPr="00E900CF">
        <w:t xml:space="preserve">) разработано </w:t>
      </w:r>
      <w:r w:rsidR="003B39EB" w:rsidRPr="00E900CF">
        <w:t xml:space="preserve"> в связи </w:t>
      </w:r>
      <w:r w:rsidR="00DF79CA">
        <w:t xml:space="preserve">с </w:t>
      </w:r>
      <w:r w:rsidR="002C0184" w:rsidRPr="00E900CF">
        <w:t>приобретением</w:t>
      </w:r>
      <w:r w:rsidR="00EF6E95" w:rsidRPr="00E900CF">
        <w:t xml:space="preserve"> </w:t>
      </w:r>
      <w:r w:rsidR="005E10A8" w:rsidRPr="00E900CF">
        <w:t>Некоммерческ</w:t>
      </w:r>
      <w:r w:rsidR="005E10A8">
        <w:t>им</w:t>
      </w:r>
      <w:r w:rsidR="005E10A8" w:rsidRPr="00E900CF">
        <w:t xml:space="preserve"> партнерств</w:t>
      </w:r>
      <w:r w:rsidR="005E10A8">
        <w:t>ом</w:t>
      </w:r>
      <w:r w:rsidR="005E10A8" w:rsidRPr="00E900CF">
        <w:t xml:space="preserve"> Саморегулируемой организац</w:t>
      </w:r>
      <w:r w:rsidR="005E10A8">
        <w:t>ией</w:t>
      </w:r>
      <w:r w:rsidR="005E10A8" w:rsidRPr="00E900CF">
        <w:t xml:space="preserve"> «Объединение строительных организаций транспортного комплекса»</w:t>
      </w:r>
      <w:r w:rsidR="00EF6E95" w:rsidRPr="00E900CF">
        <w:t xml:space="preserve"> </w:t>
      </w:r>
      <w:r w:rsidR="005E10A8">
        <w:t xml:space="preserve">(далее – Партнерство) </w:t>
      </w:r>
      <w:r w:rsidR="00EF6E95" w:rsidRPr="00E900CF">
        <w:t>статуса саморегулируемой организации.</w:t>
      </w:r>
    </w:p>
    <w:p w:rsidR="00EF6E95" w:rsidRPr="00E900C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  <w:r w:rsidR="000874DB">
        <w:t xml:space="preserve">1.2. </w:t>
      </w:r>
      <w:r w:rsidRPr="00E900CF">
        <w:t>Настоящее Положение устанавливает порядок формирования компенсационного фонда Партнерства (далее – Фонда), условия  размещения средств Фонда, основания и порядок осуществления выплат из Фонда</w:t>
      </w:r>
      <w:r w:rsidR="00C61B41">
        <w:t xml:space="preserve">, порядок восстановления Фонда </w:t>
      </w:r>
      <w:r w:rsidRPr="00E900CF">
        <w:t>в случае, если из его средств были произведены выплаты.</w:t>
      </w:r>
    </w:p>
    <w:p w:rsidR="00EF6E95" w:rsidRPr="00E900C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  <w:r w:rsidR="000874DB">
        <w:t xml:space="preserve">1.3. </w:t>
      </w:r>
      <w:r w:rsidRPr="00E900CF">
        <w:t xml:space="preserve">Настоящее Положение </w:t>
      </w:r>
      <w:r w:rsidR="000874DB">
        <w:t xml:space="preserve">разработано на </w:t>
      </w:r>
      <w:proofErr w:type="gramStart"/>
      <w:r w:rsidR="000874DB">
        <w:t>основании</w:t>
      </w:r>
      <w:proofErr w:type="gramEnd"/>
      <w:r w:rsidR="000874DB" w:rsidRPr="00E900CF">
        <w:t xml:space="preserve"> </w:t>
      </w:r>
      <w:r w:rsidR="000874DB">
        <w:t xml:space="preserve">действующего </w:t>
      </w:r>
      <w:r w:rsidR="000874DB" w:rsidRPr="00E900CF">
        <w:t>законодательств</w:t>
      </w:r>
      <w:r w:rsidR="000874DB">
        <w:t>а</w:t>
      </w:r>
      <w:r w:rsidR="000874DB" w:rsidRPr="00E900CF">
        <w:t xml:space="preserve"> </w:t>
      </w:r>
      <w:r w:rsidR="00005640">
        <w:t xml:space="preserve"> РФ</w:t>
      </w:r>
      <w:r w:rsidR="000874DB">
        <w:t>,</w:t>
      </w:r>
      <w:r w:rsidRPr="00E900CF">
        <w:t xml:space="preserve"> </w:t>
      </w:r>
      <w:r w:rsidR="000874DB" w:rsidRPr="00E900CF">
        <w:t>Устав</w:t>
      </w:r>
      <w:r w:rsidR="000874DB">
        <w:t>а и других внутренних документов</w:t>
      </w:r>
      <w:r w:rsidR="000874DB" w:rsidRPr="00E900CF">
        <w:t xml:space="preserve"> </w:t>
      </w:r>
      <w:r w:rsidRPr="00E900CF">
        <w:t xml:space="preserve">Партнерства. </w:t>
      </w:r>
    </w:p>
    <w:p w:rsidR="00EF6E95" w:rsidRDefault="000874DB" w:rsidP="000874DB">
      <w:pPr>
        <w:tabs>
          <w:tab w:val="num" w:pos="360"/>
          <w:tab w:val="left" w:pos="540"/>
          <w:tab w:val="num" w:pos="1080"/>
        </w:tabs>
        <w:ind w:left="-540" w:firstLine="540"/>
        <w:jc w:val="both"/>
      </w:pPr>
      <w:r w:rsidRPr="000874DB">
        <w:t xml:space="preserve">1.4. </w:t>
      </w:r>
      <w:r w:rsidR="00EF6E95" w:rsidRPr="000874DB">
        <w:t>Компенсационный фонд</w:t>
      </w:r>
      <w:r w:rsidR="00731BB6" w:rsidRPr="000874DB">
        <w:t xml:space="preserve"> </w:t>
      </w:r>
      <w:r w:rsidR="00EF6E95" w:rsidRPr="000874DB">
        <w:t>– один из способов обеспечения имущественной</w:t>
      </w:r>
      <w:r w:rsidR="00EF6E95" w:rsidRPr="00E900CF">
        <w:t xml:space="preserve"> ответ</w:t>
      </w:r>
      <w:r w:rsidR="00C61B41">
        <w:t xml:space="preserve">ственности членов </w:t>
      </w:r>
      <w:proofErr w:type="gramStart"/>
      <w:r w:rsidR="00C61B41">
        <w:t>Партнерства</w:t>
      </w:r>
      <w:proofErr w:type="gramEnd"/>
      <w:r w:rsidR="00C61B41">
        <w:t xml:space="preserve"> </w:t>
      </w:r>
      <w:r w:rsidR="00EF6E95" w:rsidRPr="00E900CF">
        <w:t xml:space="preserve">перед потребителями произведенных ими товаров (работ, услуг) и иными лицами. </w:t>
      </w:r>
      <w:r w:rsidR="00575B2A">
        <w:t>Фонд образован как специальный финансовый фонд, средства которого учитываются отд</w:t>
      </w:r>
      <w:bookmarkStart w:id="0" w:name="_GoBack"/>
      <w:bookmarkEnd w:id="0"/>
      <w:r w:rsidR="00575B2A">
        <w:t xml:space="preserve">ельно от иного имущества Партнерства </w:t>
      </w:r>
      <w:r w:rsidR="00AE55BA">
        <w:t>в качестве</w:t>
      </w:r>
      <w:r w:rsidR="00575B2A">
        <w:t xml:space="preserve"> самостоятельн</w:t>
      </w:r>
      <w:r w:rsidR="00AE55BA">
        <w:t>ого</w:t>
      </w:r>
      <w:r w:rsidR="00575B2A">
        <w:t xml:space="preserve"> источник</w:t>
      </w:r>
      <w:r w:rsidR="00AE55BA">
        <w:t>а</w:t>
      </w:r>
      <w:r w:rsidR="00575B2A">
        <w:t xml:space="preserve"> целевого финансирования уставной деятельности Партнерства.</w:t>
      </w:r>
    </w:p>
    <w:p w:rsidR="003E683F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1.5. </w:t>
      </w:r>
      <w:r w:rsidR="003E683F">
        <w:t>Фонд</w:t>
      </w:r>
      <w:r w:rsidR="003E683F" w:rsidRPr="003E683F">
        <w:t xml:space="preserve"> образуется в целях обеспечения имущественной ответственности членов </w:t>
      </w:r>
      <w:r w:rsidR="003E683F">
        <w:t xml:space="preserve">Партнерства </w:t>
      </w:r>
      <w:r w:rsidR="003E683F" w:rsidRPr="003E683F">
        <w:t>по обязательствам, возникшим вследствие причинени</w:t>
      </w:r>
      <w:r w:rsidR="00681071">
        <w:t>я</w:t>
      </w:r>
      <w:r w:rsidR="003E683F" w:rsidRPr="003E683F">
        <w:t xml:space="preserve"> ими вреда из-за недостатков работ по строительству, реконструкции, капитальному ремонту объектов капитального строительства, в отношении которых соответствующие члены </w:t>
      </w:r>
      <w:r w:rsidR="003E683F">
        <w:t>Партнерства</w:t>
      </w:r>
      <w:r w:rsidR="003E683F" w:rsidRPr="003E683F">
        <w:t xml:space="preserve"> имели свидетельство о допуске, </w:t>
      </w:r>
      <w:proofErr w:type="gramStart"/>
      <w:r w:rsidR="003E683F" w:rsidRPr="003E683F">
        <w:t>выданное</w:t>
      </w:r>
      <w:proofErr w:type="gramEnd"/>
      <w:r w:rsidR="003E683F" w:rsidRPr="003E683F">
        <w:t xml:space="preserve"> </w:t>
      </w:r>
      <w:r w:rsidR="003E683F">
        <w:t>Партнерством</w:t>
      </w:r>
      <w:r w:rsidR="003E683F" w:rsidRPr="003E683F">
        <w:t xml:space="preserve">. </w:t>
      </w:r>
    </w:p>
    <w:p w:rsidR="008F3674" w:rsidRPr="00E900CF" w:rsidRDefault="008F3674" w:rsidP="008F3674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1.6. </w:t>
      </w:r>
      <w:r w:rsidRPr="00E900CF">
        <w:t xml:space="preserve">Средства </w:t>
      </w:r>
      <w:r>
        <w:t>Фо</w:t>
      </w:r>
      <w:r w:rsidRPr="00E900CF">
        <w:t xml:space="preserve">нда формируются исключительно в денежной форме. </w:t>
      </w:r>
    </w:p>
    <w:p w:rsidR="008F3674" w:rsidRDefault="008F3674" w:rsidP="008F3674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1.7. </w:t>
      </w:r>
      <w:r w:rsidRPr="00E900CF">
        <w:t xml:space="preserve">Средства Фонда </w:t>
      </w:r>
      <w:r>
        <w:t xml:space="preserve">размещаются в порядке, установленном ст. 3 настоящего Положения. </w:t>
      </w:r>
      <w:r w:rsidRPr="00E900CF">
        <w:t xml:space="preserve"> </w:t>
      </w:r>
    </w:p>
    <w:p w:rsidR="00681071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8</w:t>
      </w:r>
      <w:r>
        <w:t xml:space="preserve">. </w:t>
      </w:r>
      <w:r w:rsidR="00437A64">
        <w:t xml:space="preserve">Партнерство </w:t>
      </w:r>
      <w:r w:rsidR="00437A64" w:rsidRPr="00437A64">
        <w:t xml:space="preserve">в пределах средств </w:t>
      </w:r>
      <w:r w:rsidR="00437A64">
        <w:t>Ф</w:t>
      </w:r>
      <w:r w:rsidR="00437A64" w:rsidRPr="00437A64">
        <w:t xml:space="preserve">онда несет </w:t>
      </w:r>
      <w:r w:rsidR="00901AF8">
        <w:t xml:space="preserve">солидарную </w:t>
      </w:r>
      <w:r w:rsidR="00437A64" w:rsidRPr="00437A64">
        <w:t>ответственность по обязательствам своих членов, возникшим вследствие причинения вреда в случаях, предусмотренных настоящ</w:t>
      </w:r>
      <w:r w:rsidR="000E2751">
        <w:t>им</w:t>
      </w:r>
      <w:r w:rsidR="00437A64" w:rsidRPr="00437A64">
        <w:t xml:space="preserve"> Положени</w:t>
      </w:r>
      <w:r w:rsidR="000E2751">
        <w:t>ем</w:t>
      </w:r>
      <w:r w:rsidR="00437A64" w:rsidRPr="00437A64">
        <w:t xml:space="preserve">. </w:t>
      </w:r>
    </w:p>
    <w:p w:rsidR="00437A64" w:rsidRPr="00437A64" w:rsidRDefault="00681071" w:rsidP="000874DB">
      <w:pPr>
        <w:tabs>
          <w:tab w:val="num" w:pos="-540"/>
          <w:tab w:val="left" w:pos="540"/>
        </w:tabs>
        <w:ind w:left="-540" w:firstLine="540"/>
        <w:jc w:val="both"/>
      </w:pPr>
      <w:r>
        <w:t>Партнерство</w:t>
      </w:r>
      <w:r w:rsidR="00437A64" w:rsidRPr="00437A64">
        <w:t xml:space="preserve"> несет указанную </w:t>
      </w:r>
      <w:r w:rsidR="00901AF8">
        <w:t xml:space="preserve">солидарную </w:t>
      </w:r>
      <w:r w:rsidR="00437A64" w:rsidRPr="00437A64">
        <w:t xml:space="preserve"> ответственность в отношении лица, которое на момент выполнения </w:t>
      </w:r>
      <w:proofErr w:type="gramStart"/>
      <w:r w:rsidR="00437A64" w:rsidRPr="00437A64">
        <w:t>таких</w:t>
      </w:r>
      <w:proofErr w:type="gramEnd"/>
      <w:r w:rsidR="00437A64" w:rsidRPr="00437A64">
        <w:t xml:space="preserve"> работ имело свидетельство о допуске к ним, выданное </w:t>
      </w:r>
      <w:r>
        <w:t>Партнерством</w:t>
      </w:r>
      <w:r w:rsidR="00437A64" w:rsidRPr="00437A64">
        <w:t>.</w:t>
      </w:r>
    </w:p>
    <w:p w:rsidR="00EF6E95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9</w:t>
      </w:r>
      <w:r>
        <w:t xml:space="preserve">. </w:t>
      </w:r>
      <w:r w:rsidR="00EF6E95" w:rsidRPr="00E900CF">
        <w:t xml:space="preserve">Средства Фонда формируются за счет обязательных взносов </w:t>
      </w:r>
      <w:r w:rsidR="00C40E27">
        <w:t xml:space="preserve">членов Партнерства в </w:t>
      </w:r>
      <w:r w:rsidR="00731BB6">
        <w:t>Ф</w:t>
      </w:r>
      <w:r w:rsidR="00C40E27">
        <w:t xml:space="preserve">онд </w:t>
      </w:r>
      <w:r w:rsidR="00EF6E95" w:rsidRPr="00E900CF">
        <w:t>Партнерства, а также за счет доходов, полученных от размещения средств Фонда.</w:t>
      </w:r>
      <w:r w:rsidR="000539D5">
        <w:t xml:space="preserve"> </w:t>
      </w:r>
    </w:p>
    <w:p w:rsidR="000539D5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10</w:t>
      </w:r>
      <w:r>
        <w:t xml:space="preserve">. </w:t>
      </w:r>
      <w:r w:rsidR="00F8036E" w:rsidRPr="00F8036E">
        <w:t>Не допускается</w:t>
      </w:r>
      <w:r w:rsidR="00F8036E">
        <w:t xml:space="preserve"> </w:t>
      </w:r>
      <w:r w:rsidR="00F8036E" w:rsidRPr="00F8036E">
        <w:t xml:space="preserve"> </w:t>
      </w:r>
      <w:r w:rsidR="00B907B8">
        <w:t xml:space="preserve">освобождение члена Партнерства от обязанности внесения взноса в </w:t>
      </w:r>
      <w:r w:rsidR="00731BB6">
        <w:t>Ф</w:t>
      </w:r>
      <w:r w:rsidR="00B907B8">
        <w:t>онд, в том числе за счет его требований к Партнерству.</w:t>
      </w:r>
      <w:r w:rsidR="007F4B7C">
        <w:t xml:space="preserve"> </w:t>
      </w:r>
    </w:p>
    <w:p w:rsidR="00F8036E" w:rsidRDefault="007F4B7C" w:rsidP="000874DB">
      <w:pPr>
        <w:tabs>
          <w:tab w:val="num" w:pos="-540"/>
          <w:tab w:val="left" w:pos="540"/>
        </w:tabs>
        <w:ind w:left="-540" w:firstLine="540"/>
        <w:jc w:val="both"/>
      </w:pPr>
      <w:r>
        <w:t xml:space="preserve">Не допускается зачет взносов </w:t>
      </w:r>
      <w:r w:rsidR="001F3B3E">
        <w:t>и (или) любых иных выплат в Партнерств</w:t>
      </w:r>
      <w:r w:rsidR="00C61B41">
        <w:t>о</w:t>
      </w:r>
      <w:r w:rsidR="001F3B3E">
        <w:t xml:space="preserve"> и (или) другие саморегулируемые  и (или) некоммерческие организации, а также иные организации в счет взносов в Фонд Партнерства. </w:t>
      </w:r>
      <w:r w:rsidR="00CC2411">
        <w:t xml:space="preserve"> </w:t>
      </w:r>
    </w:p>
    <w:p w:rsidR="004C6A62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1.11. </w:t>
      </w:r>
      <w:r w:rsidR="004C6A62">
        <w:t>При повторном вступлении в Партнерство взнос в Фонд оплачивается на общих основаниях</w:t>
      </w:r>
      <w:r w:rsidR="008F3674">
        <w:t>, установленных законодательством РФ и внутренними документами Партнерства</w:t>
      </w:r>
      <w:r w:rsidR="004C6A62">
        <w:t>.</w:t>
      </w:r>
    </w:p>
    <w:p w:rsidR="005E7EE7" w:rsidRDefault="000874DB" w:rsidP="00CE6E5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1.12. </w:t>
      </w:r>
      <w:proofErr w:type="gramStart"/>
      <w:r w:rsidR="005E7EE7" w:rsidRPr="00970E23">
        <w:t>При реорганизации члена Партнерства</w:t>
      </w:r>
      <w:r w:rsidR="005E7EE7">
        <w:t xml:space="preserve"> в форме слияния и присоединения повторная или дополнительная оплата взноса в компенсационный фонд Партнерства не производи</w:t>
      </w:r>
      <w:r w:rsidR="005E7EE7" w:rsidRPr="00970E23">
        <w:t>тся</w:t>
      </w:r>
      <w:r w:rsidR="005E7EE7">
        <w:t>, если в соответствии с передаточным актом права и обязанности, сопутствующие членству в Партнерстве, переходят  в полном объеме к вновь возникшему юридическому лицу (при слиянии) или к тому юридическому лицу, к которому присоединяется юридическое лицо – член Партнерства (при присоединении)</w:t>
      </w:r>
      <w:r w:rsidR="005E7EE7" w:rsidRPr="00970E23">
        <w:t>.</w:t>
      </w:r>
      <w:proofErr w:type="gramEnd"/>
    </w:p>
    <w:p w:rsidR="005E7EE7" w:rsidRDefault="005E7EE7" w:rsidP="00CE6E5B">
      <w:pPr>
        <w:pStyle w:val="a3"/>
        <w:tabs>
          <w:tab w:val="left" w:pos="426"/>
        </w:tabs>
        <w:ind w:left="-567" w:firstLine="567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реорганизации члена Партнерства в форме преобразования повторная или дополнительная оплата взноса в компенсационный фонд Партнерства не производится, если в соответствии с передаточным актом права и обязанности, сопутствующие членству в Партнерстве, переходят в полном объеме к преобразованному юридическому лицу.</w:t>
      </w:r>
    </w:p>
    <w:p w:rsidR="005E7EE7" w:rsidRDefault="005E7EE7" w:rsidP="00CE6E5B">
      <w:pPr>
        <w:pStyle w:val="a3"/>
        <w:tabs>
          <w:tab w:val="left" w:pos="426"/>
          <w:tab w:val="left" w:pos="993"/>
        </w:tabs>
        <w:ind w:left="-567" w:firstLine="567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 реорганизации члена Партнерства в форме разделения и выделения повторная или дополнительная оплата взноса в компенсационный фонд Партнерства не производится, если в соответствии с разделительным балансом права и обязанности, сопутствующие членству в Партнерстве, остаются у юридического лица в полном объеме. </w:t>
      </w:r>
    </w:p>
    <w:p w:rsidR="005E7EE7" w:rsidRDefault="005E7EE7" w:rsidP="00CE6E5B">
      <w:pPr>
        <w:tabs>
          <w:tab w:val="num" w:pos="-540"/>
          <w:tab w:val="left" w:pos="540"/>
          <w:tab w:val="num" w:pos="1080"/>
        </w:tabs>
        <w:ind w:left="-567" w:firstLine="567"/>
        <w:jc w:val="both"/>
      </w:pPr>
      <w:r>
        <w:lastRenderedPageBreak/>
        <w:t xml:space="preserve">В иных случаях повторная </w:t>
      </w:r>
      <w:r w:rsidR="00F7172E">
        <w:t xml:space="preserve">оплата </w:t>
      </w:r>
      <w:r>
        <w:t xml:space="preserve">взноса в компенсационный фонд Партнерства является </w:t>
      </w:r>
      <w:proofErr w:type="gramStart"/>
      <w:r>
        <w:t>обязательной</w:t>
      </w:r>
      <w:proofErr w:type="gramEnd"/>
      <w:r>
        <w:t xml:space="preserve"> и осуществляются в соответствии с Положением </w:t>
      </w:r>
      <w:r w:rsidRPr="008F2B3A">
        <w:rPr>
          <w:i/>
        </w:rPr>
        <w:t>«О порядке приема в члены, об условиях членства, условиях и порядке прекращения членства в Некоммерческом партнерстве Саморегулируемой организации «Объединение строительных организаций транспортного комплекса».</w:t>
      </w:r>
    </w:p>
    <w:p w:rsidR="00CD1C54" w:rsidRDefault="00CD1C54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1.13. Взыскание по обязательствам Партнерства, в том числе по обязательству о возмещении причиненного члену Партнерства вреда, не может быть наложено на имущество Фонда Партнерства.</w:t>
      </w:r>
    </w:p>
    <w:p w:rsidR="00B21687" w:rsidRDefault="00B21687" w:rsidP="00B21687">
      <w:pPr>
        <w:tabs>
          <w:tab w:val="left" w:pos="142"/>
          <w:tab w:val="num" w:pos="360"/>
          <w:tab w:val="left" w:pos="900"/>
        </w:tabs>
        <w:ind w:left="-540"/>
        <w:jc w:val="both"/>
      </w:pPr>
    </w:p>
    <w:p w:rsidR="0076012B" w:rsidRDefault="0076012B" w:rsidP="00CD6453">
      <w:pPr>
        <w:numPr>
          <w:ilvl w:val="0"/>
          <w:numId w:val="1"/>
        </w:numPr>
        <w:tabs>
          <w:tab w:val="left" w:pos="0"/>
        </w:tabs>
        <w:jc w:val="center"/>
        <w:rPr>
          <w:b/>
        </w:rPr>
      </w:pPr>
      <w:r>
        <w:rPr>
          <w:b/>
        </w:rPr>
        <w:t xml:space="preserve">Размер </w:t>
      </w:r>
      <w:r w:rsidR="006F5B84">
        <w:rPr>
          <w:b/>
        </w:rPr>
        <w:t xml:space="preserve">и порядок внесения </w:t>
      </w:r>
      <w:r>
        <w:rPr>
          <w:b/>
        </w:rPr>
        <w:t xml:space="preserve">взноса в </w:t>
      </w:r>
      <w:r w:rsidR="00704970">
        <w:rPr>
          <w:b/>
        </w:rPr>
        <w:t>Ф</w:t>
      </w:r>
      <w:r>
        <w:rPr>
          <w:b/>
        </w:rPr>
        <w:t>онд</w:t>
      </w:r>
    </w:p>
    <w:p w:rsidR="0076012B" w:rsidRDefault="0076012B" w:rsidP="0076012B">
      <w:pPr>
        <w:tabs>
          <w:tab w:val="left" w:pos="0"/>
        </w:tabs>
        <w:jc w:val="center"/>
        <w:rPr>
          <w:b/>
        </w:rPr>
      </w:pPr>
    </w:p>
    <w:p w:rsidR="0076012B" w:rsidRDefault="0076012B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E900CF">
        <w:t>Размер взнос</w:t>
      </w:r>
      <w:r w:rsidR="004D68B5">
        <w:t>ов</w:t>
      </w:r>
      <w:r w:rsidRPr="00E900CF">
        <w:t xml:space="preserve"> в Фонд Партнерства устанавливается  решением Общего </w:t>
      </w:r>
      <w:r w:rsidR="004D68B5">
        <w:t>с</w:t>
      </w:r>
      <w:r w:rsidRPr="00E900CF">
        <w:t xml:space="preserve">обрания </w:t>
      </w:r>
      <w:r w:rsidR="00F7172E">
        <w:t xml:space="preserve">членов </w:t>
      </w:r>
      <w:r w:rsidRPr="00E900CF">
        <w:t>Партнерства и не может составлять менее 300</w:t>
      </w:r>
      <w:r w:rsidR="009D29EA">
        <w:t> 000 (трехсот</w:t>
      </w:r>
      <w:r w:rsidRPr="00E900CF">
        <w:t xml:space="preserve"> тысяч</w:t>
      </w:r>
      <w:r w:rsidR="009D29EA">
        <w:t>)</w:t>
      </w:r>
      <w:r w:rsidRPr="00E900CF">
        <w:t xml:space="preserve"> рублей на одного члена Партнерства </w:t>
      </w:r>
      <w:r w:rsidR="00FD14CC">
        <w:t>при установлении требований Партнерства к страхованию</w:t>
      </w:r>
      <w:r w:rsidRPr="00E900CF">
        <w:t xml:space="preserve"> гражданской ответственности членов Партн</w:t>
      </w:r>
      <w:r w:rsidR="00EA2EE4">
        <w:t>е</w:t>
      </w:r>
      <w:r w:rsidRPr="00E900CF">
        <w:t>рства</w:t>
      </w:r>
      <w:r w:rsidR="00EC66F7">
        <w:t xml:space="preserve">.  </w:t>
      </w:r>
      <w:r w:rsidRPr="00E900CF">
        <w:t xml:space="preserve"> </w:t>
      </w:r>
    </w:p>
    <w:p w:rsidR="0082492F" w:rsidRDefault="0082492F" w:rsidP="00793C9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Размер взносов в </w:t>
      </w:r>
      <w:r w:rsidR="00B21687">
        <w:t>Ф</w:t>
      </w:r>
      <w:r>
        <w:t>онд Партнерства</w:t>
      </w:r>
      <w:r w:rsidR="007F4B7C">
        <w:t xml:space="preserve"> </w:t>
      </w:r>
      <w:r w:rsidR="00EC66F7">
        <w:t>на одного члена Партнерства</w:t>
      </w:r>
      <w:r w:rsidR="008C66BA">
        <w:t xml:space="preserve">, планирующего </w:t>
      </w:r>
      <w:r w:rsidR="008C66BA" w:rsidRPr="00AD299E">
        <w:t xml:space="preserve">получение свидетельства </w:t>
      </w:r>
      <w:r w:rsidR="007F4B7C" w:rsidRPr="00AD299E">
        <w:t xml:space="preserve">о допуске к работам </w:t>
      </w:r>
      <w:r w:rsidR="00AE55BA" w:rsidRPr="00AD299E">
        <w:t xml:space="preserve">на выполнение работ по организации строительства, реконструкции и капитального ремонта привлекаемым застройщиком или заказчиком на основании договора членом Партнерства  (далее – </w:t>
      </w:r>
      <w:r w:rsidR="00EC66F7" w:rsidRPr="00AD299E">
        <w:t>работы по организации строительства</w:t>
      </w:r>
      <w:r w:rsidR="00AE55BA" w:rsidRPr="00AD299E">
        <w:t>)</w:t>
      </w:r>
      <w:r w:rsidR="00DC3AE4">
        <w:t>,</w:t>
      </w:r>
      <w:r w:rsidR="00AE55BA" w:rsidRPr="00AD299E">
        <w:t xml:space="preserve"> </w:t>
      </w:r>
      <w:r w:rsidRPr="00AD299E">
        <w:t>устанавлива</w:t>
      </w:r>
      <w:r w:rsidR="00793C91" w:rsidRPr="00AD299E">
        <w:t>е</w:t>
      </w:r>
      <w:r w:rsidRPr="00AD299E">
        <w:t xml:space="preserve">тся </w:t>
      </w:r>
      <w:r w:rsidR="00793C91" w:rsidRPr="00AD299E">
        <w:t xml:space="preserve">решением Общего собрания </w:t>
      </w:r>
      <w:r w:rsidR="00F7172E">
        <w:t xml:space="preserve">членов </w:t>
      </w:r>
      <w:r w:rsidR="00793C91" w:rsidRPr="00AD299E">
        <w:t xml:space="preserve">Партнерства и составляет: </w:t>
      </w:r>
    </w:p>
    <w:tbl>
      <w:tblPr>
        <w:tblW w:w="0" w:type="auto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2492F" w:rsidRPr="00AD299E" w:rsidTr="000D0CA1">
        <w:tc>
          <w:tcPr>
            <w:tcW w:w="3190" w:type="dxa"/>
          </w:tcPr>
          <w:p w:rsidR="0082492F" w:rsidRPr="000D0CA1" w:rsidRDefault="0082492F" w:rsidP="00704970">
            <w:pPr>
              <w:jc w:val="center"/>
              <w:rPr>
                <w:sz w:val="20"/>
                <w:szCs w:val="20"/>
              </w:rPr>
            </w:pPr>
            <w:r w:rsidRPr="000D0CA1">
              <w:rPr>
                <w:sz w:val="20"/>
                <w:szCs w:val="20"/>
              </w:rPr>
              <w:t xml:space="preserve">Минимальный размер взноса в </w:t>
            </w:r>
            <w:r w:rsidR="00704970">
              <w:rPr>
                <w:sz w:val="20"/>
                <w:szCs w:val="20"/>
              </w:rPr>
              <w:t>Ф</w:t>
            </w:r>
            <w:r w:rsidRPr="000D0CA1">
              <w:rPr>
                <w:sz w:val="20"/>
                <w:szCs w:val="20"/>
              </w:rPr>
              <w:t>онд Партнерства</w:t>
            </w:r>
            <w:r w:rsidR="009F0667" w:rsidRPr="000D0CA1">
              <w:rPr>
                <w:sz w:val="20"/>
                <w:szCs w:val="20"/>
              </w:rPr>
              <w:t xml:space="preserve"> на одного члена</w:t>
            </w:r>
            <w:r w:rsidRPr="000D0CA1">
              <w:rPr>
                <w:sz w:val="20"/>
                <w:szCs w:val="20"/>
              </w:rPr>
              <w:t xml:space="preserve">  (руб.)</w:t>
            </w:r>
          </w:p>
        </w:tc>
        <w:tc>
          <w:tcPr>
            <w:tcW w:w="3190" w:type="dxa"/>
          </w:tcPr>
          <w:p w:rsidR="0082492F" w:rsidRPr="000D0CA1" w:rsidRDefault="0082492F" w:rsidP="000D0CA1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0D0CA1">
              <w:rPr>
                <w:sz w:val="20"/>
                <w:szCs w:val="20"/>
              </w:rPr>
              <w:t>Наличие требования Партнерства к страхованию его членами 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</w:t>
            </w:r>
          </w:p>
        </w:tc>
        <w:tc>
          <w:tcPr>
            <w:tcW w:w="3191" w:type="dxa"/>
          </w:tcPr>
          <w:p w:rsidR="0082492F" w:rsidRPr="000D0CA1" w:rsidRDefault="00D730EE" w:rsidP="000D0CA1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4E4BE7">
              <w:rPr>
                <w:sz w:val="20"/>
                <w:szCs w:val="20"/>
              </w:rPr>
              <w:t>Стоимость договора</w:t>
            </w:r>
            <w:r w:rsidR="00F7172E">
              <w:rPr>
                <w:sz w:val="20"/>
                <w:szCs w:val="20"/>
              </w:rPr>
              <w:t xml:space="preserve"> (руб.)</w:t>
            </w:r>
            <w:r w:rsidRPr="004E4BE7">
              <w:rPr>
                <w:sz w:val="20"/>
                <w:szCs w:val="20"/>
              </w:rPr>
              <w:t>, в пределах которой юридическое лицо или индивидуальный предприниматель вправе заключать договоры по осуществлению организации работ по строительству, реконструкции и капитальному ремонту объектов капитального строительства</w:t>
            </w:r>
            <w:r w:rsidR="00704970">
              <w:rPr>
                <w:sz w:val="20"/>
                <w:szCs w:val="20"/>
              </w:rPr>
              <w:t>.</w:t>
            </w:r>
            <w:r w:rsidR="0082492F" w:rsidRPr="000D0CA1">
              <w:rPr>
                <w:sz w:val="20"/>
                <w:szCs w:val="20"/>
              </w:rPr>
              <w:t xml:space="preserve"> </w:t>
            </w:r>
            <w:r w:rsidR="00731BB6" w:rsidRPr="000D0CA1">
              <w:rPr>
                <w:sz w:val="20"/>
                <w:szCs w:val="20"/>
              </w:rPr>
              <w:t>Количество договоров, которые могут быть заключены</w:t>
            </w:r>
            <w:r w:rsidR="00476F63" w:rsidRPr="000D0CA1">
              <w:rPr>
                <w:sz w:val="20"/>
                <w:szCs w:val="20"/>
              </w:rPr>
              <w:t>,</w:t>
            </w:r>
            <w:r w:rsidR="00731BB6" w:rsidRPr="000D0CA1">
              <w:rPr>
                <w:sz w:val="20"/>
                <w:szCs w:val="20"/>
              </w:rPr>
              <w:t xml:space="preserve"> не ограничивается.</w:t>
            </w:r>
          </w:p>
        </w:tc>
      </w:tr>
      <w:tr w:rsidR="00793C91" w:rsidRPr="00AD299E" w:rsidTr="000D0CA1">
        <w:trPr>
          <w:trHeight w:val="236"/>
        </w:trPr>
        <w:tc>
          <w:tcPr>
            <w:tcW w:w="3190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</w:t>
            </w:r>
          </w:p>
        </w:tc>
        <w:tc>
          <w:tcPr>
            <w:tcW w:w="3190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2</w:t>
            </w:r>
          </w:p>
        </w:tc>
        <w:tc>
          <w:tcPr>
            <w:tcW w:w="3191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</w:t>
            </w:r>
          </w:p>
        </w:tc>
      </w:tr>
      <w:tr w:rsidR="00A71EFF" w:rsidRPr="00AD299E" w:rsidTr="000D0CA1">
        <w:trPr>
          <w:trHeight w:val="236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10 000 000</w:t>
            </w:r>
          </w:p>
        </w:tc>
      </w:tr>
      <w:tr w:rsidR="00A71EFF" w:rsidRPr="00AD299E" w:rsidTr="000D0CA1">
        <w:trPr>
          <w:trHeight w:val="315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500 000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60 000 000</w:t>
            </w:r>
          </w:p>
        </w:tc>
      </w:tr>
      <w:tr w:rsidR="00A71EFF" w:rsidRPr="00AD299E" w:rsidTr="000D0CA1">
        <w:trPr>
          <w:trHeight w:val="174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500 000 000</w:t>
            </w:r>
          </w:p>
        </w:tc>
      </w:tr>
      <w:tr w:rsidR="00A71EFF" w:rsidRPr="00AD299E" w:rsidTr="000D0CA1">
        <w:trPr>
          <w:trHeight w:val="70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2 000 000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3 000 000 000</w:t>
            </w:r>
          </w:p>
        </w:tc>
      </w:tr>
      <w:tr w:rsidR="00A71EFF" w:rsidRPr="00AD299E" w:rsidTr="000D0CA1">
        <w:trPr>
          <w:trHeight w:val="320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10 000 000 000</w:t>
            </w:r>
          </w:p>
        </w:tc>
      </w:tr>
      <w:tr w:rsidR="00A71EFF" w:rsidRPr="00AD299E" w:rsidTr="000D0CA1">
        <w:trPr>
          <w:trHeight w:val="163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10 000 000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10 000 000 000 и более</w:t>
            </w:r>
          </w:p>
        </w:tc>
      </w:tr>
    </w:tbl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E900CF">
        <w:t>При изменении</w:t>
      </w:r>
      <w:r w:rsidR="00793C91">
        <w:t xml:space="preserve"> (дополнении)</w:t>
      </w:r>
      <w:r w:rsidRPr="00E900CF">
        <w:t xml:space="preserve"> членом Партнерства видов работ, которые оказывают влияние на безопасность объектов капитального строительства, </w:t>
      </w:r>
      <w:r>
        <w:t xml:space="preserve">если членом Партнерства ранее был внесен взнос в Фонд для получения свидетельства </w:t>
      </w:r>
      <w:r w:rsidR="00EC66F7">
        <w:t>о допуске к работам по организации строительства</w:t>
      </w:r>
      <w:r w:rsidR="00AE55BA">
        <w:t xml:space="preserve">, </w:t>
      </w:r>
      <w:r>
        <w:t xml:space="preserve"> </w:t>
      </w:r>
      <w:r w:rsidRPr="00E900CF">
        <w:t xml:space="preserve">внесение </w:t>
      </w:r>
      <w:r w:rsidR="00CD6453">
        <w:t xml:space="preserve">членом Партнерства </w:t>
      </w:r>
      <w:r w:rsidRPr="00E900CF">
        <w:t xml:space="preserve">дополнительных взносов в Фонд не требуется. 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proofErr w:type="gramStart"/>
      <w:r>
        <w:t>При изменении</w:t>
      </w:r>
      <w:r w:rsidR="00793C91">
        <w:t xml:space="preserve"> </w:t>
      </w:r>
      <w:r w:rsidR="008947B6">
        <w:t>стоимости объекта капитального строительства по одному договору член Партнерства, осуществляющий работы по организации строительства, реконструкции и капитального ремонта данного объекта, должен внести доплату в Фонд, составляющую разницу между размером взноса, требуемого для получения допуска на этот вид работ, исходя из таблицы, приведенной в п. 2.2. настоящего Положения, и размером взноса, внесенного ранее.</w:t>
      </w:r>
      <w:proofErr w:type="gramEnd"/>
      <w:r w:rsidR="008947B6">
        <w:t xml:space="preserve"> Свидетельство о допуске к работам по организации строительства может быть выдано члену Партнерства только после оплаты им указанной разницы.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>При смене (по любому основанию</w:t>
      </w:r>
      <w:r w:rsidR="006D2C60">
        <w:t xml:space="preserve">, кроме оснований, </w:t>
      </w:r>
      <w:r w:rsidR="009D6D06">
        <w:t xml:space="preserve">предусмотренных </w:t>
      </w:r>
      <w:r w:rsidR="006D2C60">
        <w:t>п. 2.4. настоящего Положения</w:t>
      </w:r>
      <w:r>
        <w:t xml:space="preserve">) бланка свидетельства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дополнительная оплата </w:t>
      </w:r>
      <w:r w:rsidR="00533E40">
        <w:t xml:space="preserve">с члена Партнерства </w:t>
      </w:r>
      <w:r>
        <w:t>не взимается.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lastRenderedPageBreak/>
        <w:t xml:space="preserve">При </w:t>
      </w:r>
      <w:r w:rsidR="00C15493">
        <w:t xml:space="preserve">изменении видов работ и </w:t>
      </w:r>
      <w:r>
        <w:t xml:space="preserve">получении свидетельства </w:t>
      </w:r>
      <w:r w:rsidRPr="003E6A7E">
        <w:t>о допуске к работам по строительству, реконструкции, капитальному ремонту особо опасных, технически сложных и уникальных объектов капитал</w:t>
      </w:r>
      <w:r w:rsidR="005A7473">
        <w:t xml:space="preserve">ьного строительства </w:t>
      </w:r>
      <w:r w:rsidRPr="003E6A7E">
        <w:t xml:space="preserve">дополнительная оплата </w:t>
      </w:r>
      <w:r w:rsidR="00533E40">
        <w:t xml:space="preserve">с члена Партнерства </w:t>
      </w:r>
      <w:r w:rsidRPr="003E6A7E">
        <w:t xml:space="preserve">не взимается, кроме случаев получения свидетельств для осуществления </w:t>
      </w:r>
      <w:r w:rsidR="006D2C60">
        <w:t xml:space="preserve">работ по организации строительства </w:t>
      </w:r>
      <w:r w:rsidRPr="003E6A7E">
        <w:t xml:space="preserve">при работе на </w:t>
      </w:r>
      <w:r w:rsidR="006D2C60">
        <w:t>указанных</w:t>
      </w:r>
      <w:r w:rsidRPr="003E6A7E">
        <w:t xml:space="preserve"> объектах</w:t>
      </w:r>
      <w:r w:rsidR="00D537D4">
        <w:t>. В</w:t>
      </w:r>
      <w:r w:rsidRPr="003E6A7E">
        <w:t xml:space="preserve"> таких </w:t>
      </w:r>
      <w:proofErr w:type="gramStart"/>
      <w:r w:rsidRPr="003E6A7E">
        <w:t>случаях</w:t>
      </w:r>
      <w:proofErr w:type="gramEnd"/>
      <w:r w:rsidRPr="003E6A7E">
        <w:t xml:space="preserve"> применяются правила </w:t>
      </w:r>
      <w:r w:rsidR="00AE55BA">
        <w:t>п.</w:t>
      </w:r>
      <w:r w:rsidRPr="003E6A7E">
        <w:t>п. 2.3</w:t>
      </w:r>
      <w:r w:rsidR="006D2C60">
        <w:t>-2.5.</w:t>
      </w:r>
      <w:r w:rsidRPr="003E6A7E">
        <w:t xml:space="preserve"> настоящего Положения. </w:t>
      </w:r>
    </w:p>
    <w:p w:rsidR="006F5B84" w:rsidRDefault="006F5B84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Член Партнерства </w:t>
      </w:r>
      <w:r w:rsidR="00E4470D">
        <w:t>обязан</w:t>
      </w:r>
      <w:r>
        <w:t xml:space="preserve"> внести взнос в Фонд в течение </w:t>
      </w:r>
      <w:r w:rsidR="000A5CC1">
        <w:t>3</w:t>
      </w:r>
      <w:r>
        <w:t xml:space="preserve"> (</w:t>
      </w:r>
      <w:r w:rsidR="000A5CC1">
        <w:t>трех</w:t>
      </w:r>
      <w:r w:rsidRPr="006263E4">
        <w:t xml:space="preserve">) </w:t>
      </w:r>
      <w:r w:rsidR="00E05D65" w:rsidRPr="006263E4">
        <w:t xml:space="preserve">рабочих  </w:t>
      </w:r>
      <w:r w:rsidRPr="006263E4">
        <w:t>дней</w:t>
      </w:r>
      <w:r>
        <w:t xml:space="preserve"> со дн</w:t>
      </w:r>
      <w:r w:rsidR="00AD299E">
        <w:t>я</w:t>
      </w:r>
      <w:r>
        <w:t xml:space="preserve"> получения </w:t>
      </w:r>
      <w:r w:rsidR="003601B0">
        <w:t xml:space="preserve">им </w:t>
      </w:r>
      <w:r>
        <w:t xml:space="preserve">уведомления о </w:t>
      </w:r>
      <w:r w:rsidR="005A7473">
        <w:t xml:space="preserve">приеме в члены Партнерства </w:t>
      </w:r>
      <w:r w:rsidR="001F3B3E">
        <w:t>или со дня принятия решения Н</w:t>
      </w:r>
      <w:r w:rsidR="00E4470D">
        <w:t xml:space="preserve">аблюдательным советом Партнерства </w:t>
      </w:r>
      <w:r w:rsidR="001F3B3E">
        <w:t>о замене свидетельства по основаниям, предусмотренным п. 2.6. настоящего Положения</w:t>
      </w:r>
      <w:r w:rsidR="003601B0">
        <w:t>.</w:t>
      </w:r>
      <w:r w:rsidR="00E4470D">
        <w:t xml:space="preserve"> </w:t>
      </w:r>
      <w:r w:rsidR="006F3878">
        <w:t xml:space="preserve">Неуплата членом Партнерства взноса в Фонд в установленный срок может служить основанием для принятия Общим собранием </w:t>
      </w:r>
      <w:r w:rsidR="00F7172E">
        <w:t xml:space="preserve">членов </w:t>
      </w:r>
      <w:r w:rsidR="006F3878">
        <w:t xml:space="preserve">Партнерства решения об </w:t>
      </w:r>
      <w:proofErr w:type="gramStart"/>
      <w:r w:rsidR="006F3878">
        <w:t>исключении</w:t>
      </w:r>
      <w:proofErr w:type="gramEnd"/>
      <w:r w:rsidR="006F3878">
        <w:t xml:space="preserve"> такого члена из Партнерства. </w:t>
      </w:r>
    </w:p>
    <w:p w:rsidR="006D2C60" w:rsidRDefault="00E4470D" w:rsidP="00E4470D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E900CF">
        <w:t xml:space="preserve">Член </w:t>
      </w:r>
      <w:proofErr w:type="gramStart"/>
      <w:r w:rsidRPr="00E900CF">
        <w:t>Партнерст</w:t>
      </w:r>
      <w:r w:rsidR="005A7473">
        <w:t>ва</w:t>
      </w:r>
      <w:proofErr w:type="gramEnd"/>
      <w:r w:rsidR="005A7473">
        <w:t xml:space="preserve"> </w:t>
      </w:r>
      <w:r w:rsidRPr="00E900CF">
        <w:t xml:space="preserve">ни при </w:t>
      </w:r>
      <w:proofErr w:type="gramStart"/>
      <w:r w:rsidRPr="00E900CF">
        <w:t>каких</w:t>
      </w:r>
      <w:proofErr w:type="gramEnd"/>
      <w:r w:rsidRPr="00E900CF">
        <w:t xml:space="preserve"> обстоятельствах не </w:t>
      </w:r>
      <w:r>
        <w:t xml:space="preserve">может быть </w:t>
      </w:r>
      <w:r w:rsidRPr="00E900CF">
        <w:t>освобожд</w:t>
      </w:r>
      <w:r>
        <w:t>ен</w:t>
      </w:r>
      <w:r w:rsidRPr="00E900CF">
        <w:t xml:space="preserve"> от обязанности внесения взносов в Фонд Партнерства.  </w:t>
      </w:r>
    </w:p>
    <w:p w:rsidR="006D2C60" w:rsidRDefault="006D2C60" w:rsidP="006D2C60">
      <w:pPr>
        <w:tabs>
          <w:tab w:val="num" w:pos="360"/>
          <w:tab w:val="left" w:pos="540"/>
        </w:tabs>
        <w:jc w:val="both"/>
      </w:pPr>
      <w:r>
        <w:t xml:space="preserve">Отсрочка для оплаты взноса в Фонд не допускается. </w:t>
      </w:r>
    </w:p>
    <w:p w:rsidR="00E4470D" w:rsidRDefault="00E4470D" w:rsidP="006D2C60">
      <w:pPr>
        <w:tabs>
          <w:tab w:val="num" w:pos="360"/>
          <w:tab w:val="left" w:pos="540"/>
        </w:tabs>
        <w:jc w:val="both"/>
      </w:pPr>
      <w:r>
        <w:t xml:space="preserve">Оплата взноса в Фонд Партнерства в рассрочку не допускается. </w:t>
      </w:r>
    </w:p>
    <w:p w:rsidR="00E4470D" w:rsidRDefault="00E4470D" w:rsidP="00E4470D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Положения п.п. </w:t>
      </w:r>
      <w:r w:rsidR="00E97790">
        <w:t xml:space="preserve">2.7., </w:t>
      </w:r>
      <w:r>
        <w:t>2.</w:t>
      </w:r>
      <w:r w:rsidR="005F3668">
        <w:t>8</w:t>
      </w:r>
      <w:r>
        <w:t xml:space="preserve">. </w:t>
      </w:r>
      <w:r w:rsidR="00AD299E">
        <w:t xml:space="preserve">настоящего Положения </w:t>
      </w:r>
      <w:r>
        <w:t>применяются также и к случаям, предусмотренным п</w:t>
      </w:r>
      <w:r w:rsidR="006D2C60">
        <w:t>п.</w:t>
      </w:r>
      <w:r w:rsidR="00DE7157">
        <w:t xml:space="preserve"> </w:t>
      </w:r>
      <w:r>
        <w:t>2.4.</w:t>
      </w:r>
      <w:r w:rsidR="00E97790">
        <w:t xml:space="preserve">- </w:t>
      </w:r>
      <w:r w:rsidR="006D2C60">
        <w:t>2.5</w:t>
      </w:r>
      <w:r w:rsidR="005A7473">
        <w:t>.</w:t>
      </w:r>
      <w:r w:rsidR="006D2C60">
        <w:t xml:space="preserve"> </w:t>
      </w:r>
      <w:r>
        <w:t xml:space="preserve"> </w:t>
      </w:r>
      <w:r w:rsidR="006D2C60">
        <w:t>н</w:t>
      </w:r>
      <w:r>
        <w:t xml:space="preserve">астоящего </w:t>
      </w:r>
      <w:r w:rsidR="006D2C60">
        <w:t>П</w:t>
      </w:r>
      <w:r>
        <w:t>оложения.</w:t>
      </w:r>
    </w:p>
    <w:p w:rsidR="00C15493" w:rsidRPr="00E900CF" w:rsidRDefault="00C15493" w:rsidP="00C15493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Нормативный размер Фонда составляет </w:t>
      </w:r>
      <w:r>
        <w:t xml:space="preserve">общую сумму взносов в Фонд всех членов Партнерства.  </w:t>
      </w:r>
      <w:r w:rsidRPr="00E900CF">
        <w:t xml:space="preserve"> </w:t>
      </w:r>
    </w:p>
    <w:p w:rsidR="00211D6E" w:rsidRPr="00A71EFF" w:rsidRDefault="00211D6E" w:rsidP="005A7473">
      <w:pPr>
        <w:tabs>
          <w:tab w:val="num" w:pos="360"/>
          <w:tab w:val="left" w:pos="900"/>
        </w:tabs>
        <w:jc w:val="both"/>
        <w:rPr>
          <w:color w:val="008000"/>
        </w:rPr>
      </w:pPr>
    </w:p>
    <w:p w:rsidR="00EF6E95" w:rsidRPr="00E900CF" w:rsidRDefault="00EF6E95" w:rsidP="00E900CF">
      <w:pPr>
        <w:numPr>
          <w:ilvl w:val="0"/>
          <w:numId w:val="1"/>
        </w:numPr>
        <w:tabs>
          <w:tab w:val="left" w:pos="0"/>
        </w:tabs>
        <w:jc w:val="center"/>
        <w:rPr>
          <w:b/>
        </w:rPr>
      </w:pPr>
      <w:r w:rsidRPr="00E900CF">
        <w:rPr>
          <w:b/>
        </w:rPr>
        <w:t xml:space="preserve">Размещение средств </w:t>
      </w:r>
      <w:r w:rsidR="00704970">
        <w:rPr>
          <w:b/>
        </w:rPr>
        <w:t>Ф</w:t>
      </w:r>
      <w:r w:rsidRPr="00E900CF">
        <w:rPr>
          <w:b/>
        </w:rPr>
        <w:t>онда</w:t>
      </w:r>
    </w:p>
    <w:p w:rsidR="00235E97" w:rsidRPr="00E900CF" w:rsidRDefault="00235E97" w:rsidP="00E900CF">
      <w:pPr>
        <w:tabs>
          <w:tab w:val="left" w:pos="0"/>
        </w:tabs>
        <w:rPr>
          <w:b/>
        </w:rPr>
      </w:pPr>
    </w:p>
    <w:p w:rsidR="00B957A4" w:rsidRDefault="00E97790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>
        <w:t xml:space="preserve">Способ и порядок </w:t>
      </w:r>
      <w:r w:rsidR="00AD299E">
        <w:t>р</w:t>
      </w:r>
      <w:r w:rsidR="00AD299E" w:rsidRPr="00E900CF">
        <w:t>азмещени</w:t>
      </w:r>
      <w:r w:rsidR="00AD299E">
        <w:t>я</w:t>
      </w:r>
      <w:r w:rsidR="00B957A4">
        <w:t xml:space="preserve"> </w:t>
      </w:r>
      <w:r w:rsidR="00EF6E95" w:rsidRPr="00E900CF">
        <w:t xml:space="preserve">средств Фонда </w:t>
      </w:r>
      <w:r>
        <w:t>утверждается решением Общего собрания</w:t>
      </w:r>
      <w:r w:rsidR="00D537D4">
        <w:t xml:space="preserve"> членов Партнерства</w:t>
      </w:r>
      <w:r w:rsidR="00B957A4">
        <w:t>.</w:t>
      </w:r>
    </w:p>
    <w:p w:rsidR="00B957A4" w:rsidRDefault="00B957A4" w:rsidP="00533E40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>
        <w:t xml:space="preserve">В </w:t>
      </w:r>
      <w:proofErr w:type="gramStart"/>
      <w:r>
        <w:t>целях</w:t>
      </w:r>
      <w:proofErr w:type="gramEnd"/>
      <w:r>
        <w:t xml:space="preserve"> сохране</w:t>
      </w:r>
      <w:r w:rsidR="005959EB">
        <w:t xml:space="preserve">ния и увеличения размера Фонда </w:t>
      </w:r>
      <w:r>
        <w:t>его средства могут размещаться</w:t>
      </w:r>
      <w:r w:rsidR="00533E40">
        <w:t xml:space="preserve"> </w:t>
      </w:r>
      <w:r>
        <w:t>в депозиты и (или) депозитные сертификаты в российских кредитных организациях</w:t>
      </w:r>
      <w:r w:rsidR="00533E40">
        <w:t>.</w:t>
      </w:r>
    </w:p>
    <w:p w:rsidR="00EF6E95" w:rsidRPr="00E900CF" w:rsidRDefault="00EF6E95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Выбор </w:t>
      </w:r>
      <w:r w:rsidR="009F0667">
        <w:t xml:space="preserve">российских </w:t>
      </w:r>
      <w:r w:rsidRPr="00E900CF">
        <w:t xml:space="preserve">кредитных организаций и подготовка плана размещений средств Фонда (изменений размещения) осуществляются на </w:t>
      </w:r>
      <w:proofErr w:type="gramStart"/>
      <w:r w:rsidRPr="00E900CF">
        <w:t>основании</w:t>
      </w:r>
      <w:proofErr w:type="gramEnd"/>
      <w:r w:rsidRPr="00E900CF">
        <w:t xml:space="preserve"> следующих критериев: </w:t>
      </w:r>
    </w:p>
    <w:p w:rsidR="00EF6E95" w:rsidRPr="00E900CF" w:rsidRDefault="00EF6E95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>- надежность сохранения средств Фонда;</w:t>
      </w:r>
    </w:p>
    <w:p w:rsidR="00EF6E95" w:rsidRPr="00E900CF" w:rsidRDefault="000E7BE4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- </w:t>
      </w:r>
      <w:r w:rsidR="00EF6E95" w:rsidRPr="00E900CF">
        <w:t xml:space="preserve">максимальное увеличение средств Фонда при условии надежности </w:t>
      </w:r>
      <w:r w:rsidR="00AD299E">
        <w:t xml:space="preserve">российских </w:t>
      </w:r>
      <w:r w:rsidR="00EF6E95" w:rsidRPr="00E900CF">
        <w:t>кредитных организаций;</w:t>
      </w:r>
    </w:p>
    <w:p w:rsidR="00EF6E95" w:rsidRPr="00E900CF" w:rsidRDefault="00EF6E95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>- в</w:t>
      </w:r>
      <w:r w:rsidR="005959EB">
        <w:t xml:space="preserve">озможности </w:t>
      </w:r>
      <w:r w:rsidRPr="00E900CF">
        <w:t xml:space="preserve">размещения части средств Фонда </w:t>
      </w:r>
      <w:proofErr w:type="gramStart"/>
      <w:r w:rsidRPr="00E900CF">
        <w:t>в</w:t>
      </w:r>
      <w:proofErr w:type="gramEnd"/>
      <w:r w:rsidRPr="00E900CF">
        <w:t xml:space="preserve"> </w:t>
      </w:r>
      <w:r w:rsidR="00AD299E">
        <w:t xml:space="preserve">российской </w:t>
      </w:r>
      <w:r w:rsidRPr="00E900CF">
        <w:t>кредитной организации с более в</w:t>
      </w:r>
      <w:r w:rsidR="005959EB">
        <w:t>ысокими процентами по депозитам.</w:t>
      </w:r>
    </w:p>
    <w:p w:rsidR="005F3668" w:rsidRDefault="005F3668" w:rsidP="000949C2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необходимости осуществления выплат из средств Фонда срок возврата средств из указанных в настояще</w:t>
      </w:r>
      <w:r w:rsidR="001210BC">
        <w:t>м пункте</w:t>
      </w:r>
      <w:r>
        <w:t xml:space="preserve"> активов не должен превышать 10 (десять) рабочих дней.</w:t>
      </w:r>
    </w:p>
    <w:p w:rsidR="000949C2" w:rsidRDefault="000949C2" w:rsidP="000949C2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Доход, полученный от размещения средств Фонда, направляется на пополнение средств Фонда.  </w:t>
      </w:r>
    </w:p>
    <w:p w:rsidR="00EF6E95" w:rsidRDefault="00EF6E95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Распоряжение средствами </w:t>
      </w:r>
      <w:r w:rsidR="003B39EB" w:rsidRPr="00E900CF">
        <w:t>Фонда</w:t>
      </w:r>
      <w:r w:rsidRPr="00E900CF">
        <w:t xml:space="preserve"> при его размещении производится в соответствии с</w:t>
      </w:r>
      <w:r w:rsidR="0076012B">
        <w:t>о ст.</w:t>
      </w:r>
      <w:r w:rsidRPr="00E900CF">
        <w:t xml:space="preserve"> </w:t>
      </w:r>
      <w:r w:rsidR="0076012B">
        <w:t>4</w:t>
      </w:r>
      <w:r w:rsidR="0076012B" w:rsidRPr="00E900CF">
        <w:t xml:space="preserve"> </w:t>
      </w:r>
      <w:r w:rsidRPr="00E900CF">
        <w:t>настоящего Положения.</w:t>
      </w:r>
    </w:p>
    <w:p w:rsidR="005F3668" w:rsidRDefault="005F3668" w:rsidP="005F3668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proofErr w:type="gramStart"/>
      <w:r>
        <w:t>В случае исключения сведений о Партнерств</w:t>
      </w:r>
      <w:r w:rsidR="00D537D4">
        <w:t>е</w:t>
      </w:r>
      <w:r>
        <w:t xml:space="preserve"> из государственного реестра саморегулируемых организаций средства Фонда подлежат зачислению на счет Национального объединения саморегулируемых организаций</w:t>
      </w:r>
      <w:r w:rsidR="00564C1B">
        <w:t>, основанных на членстве лиц, осуществляющих строительство</w:t>
      </w:r>
      <w:r>
        <w:t xml:space="preserve"> и могут быть использованы только для осуществления выплат в связи с наступлением </w:t>
      </w:r>
      <w:r w:rsidR="00901AF8">
        <w:t xml:space="preserve">солидарной </w:t>
      </w:r>
      <w:r w:rsidR="001F2F82">
        <w:t xml:space="preserve"> </w:t>
      </w:r>
      <w:r>
        <w:t>ответственности Партнерства по обязательствам членов Партнерства, возникш</w:t>
      </w:r>
      <w:r w:rsidR="005959EB">
        <w:t>им вследствие причинения вреда</w:t>
      </w:r>
      <w:r w:rsidR="00D537D4">
        <w:t>,</w:t>
      </w:r>
      <w:r w:rsidR="005959EB">
        <w:t xml:space="preserve"> </w:t>
      </w:r>
      <w:r>
        <w:t>в случаях, предусмотренных ст.</w:t>
      </w:r>
      <w:r w:rsidR="00704970">
        <w:t xml:space="preserve"> </w:t>
      </w:r>
      <w:r>
        <w:t>60 Градостроительного кодекса РФ.</w:t>
      </w:r>
      <w:proofErr w:type="gramEnd"/>
    </w:p>
    <w:p w:rsidR="00EF6E95" w:rsidRDefault="00EF6E95" w:rsidP="00E900CF">
      <w:pPr>
        <w:tabs>
          <w:tab w:val="num" w:pos="0"/>
        </w:tabs>
        <w:jc w:val="both"/>
      </w:pPr>
    </w:p>
    <w:p w:rsidR="001F2F82" w:rsidRPr="00E900CF" w:rsidRDefault="001F2F82" w:rsidP="00E900CF">
      <w:pPr>
        <w:tabs>
          <w:tab w:val="num" w:pos="0"/>
        </w:tabs>
        <w:jc w:val="both"/>
      </w:pPr>
    </w:p>
    <w:p w:rsidR="00EF6E95" w:rsidRPr="001502F8" w:rsidRDefault="00EF6E95" w:rsidP="00E900CF">
      <w:pPr>
        <w:numPr>
          <w:ilvl w:val="0"/>
          <w:numId w:val="1"/>
        </w:numPr>
        <w:tabs>
          <w:tab w:val="num" w:pos="0"/>
        </w:tabs>
        <w:ind w:left="-540" w:firstLine="0"/>
        <w:jc w:val="center"/>
        <w:rPr>
          <w:b/>
        </w:rPr>
      </w:pPr>
      <w:r w:rsidRPr="001502F8">
        <w:rPr>
          <w:b/>
        </w:rPr>
        <w:t>Выплаты из</w:t>
      </w:r>
      <w:r w:rsidR="00F02C03" w:rsidRPr="001502F8">
        <w:rPr>
          <w:b/>
        </w:rPr>
        <w:t xml:space="preserve"> средств </w:t>
      </w:r>
      <w:r w:rsidR="00704970">
        <w:rPr>
          <w:b/>
        </w:rPr>
        <w:t>Ф</w:t>
      </w:r>
      <w:r w:rsidR="00F02C03" w:rsidRPr="001502F8">
        <w:rPr>
          <w:b/>
        </w:rPr>
        <w:t>онда</w:t>
      </w:r>
    </w:p>
    <w:p w:rsidR="00235E97" w:rsidRPr="001502F8" w:rsidRDefault="00235E97" w:rsidP="00E900CF">
      <w:pPr>
        <w:ind w:left="-540"/>
        <w:rPr>
          <w:b/>
        </w:rPr>
      </w:pPr>
    </w:p>
    <w:p w:rsidR="00681071" w:rsidRPr="001502F8" w:rsidRDefault="00C310E9" w:rsidP="0068107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1502F8">
        <w:t xml:space="preserve">Не допускается осуществление выплат </w:t>
      </w:r>
      <w:r w:rsidR="00681071" w:rsidRPr="001502F8">
        <w:t>и возврата из средств Фонда</w:t>
      </w:r>
      <w:r w:rsidR="005959EB" w:rsidRPr="001502F8">
        <w:t xml:space="preserve"> </w:t>
      </w:r>
      <w:r w:rsidR="00681071" w:rsidRPr="001502F8">
        <w:t xml:space="preserve">при добровольном выходе из членов Партнерства, при исключении из членов Партнерства по </w:t>
      </w:r>
      <w:r w:rsidR="00681071" w:rsidRPr="001502F8">
        <w:lastRenderedPageBreak/>
        <w:t>основаниям, предусмотренным в законодательстве РФ и соответствующих внутренних документах Партнерства, за исключением случаев, предусмотренных настоящим Положением и случаев, предусмотренных Градостроительным кодексом РФ, а именно:</w:t>
      </w:r>
    </w:p>
    <w:p w:rsidR="00C310E9" w:rsidRPr="001502F8" w:rsidRDefault="00C310E9" w:rsidP="00681071">
      <w:pPr>
        <w:numPr>
          <w:ilvl w:val="2"/>
          <w:numId w:val="1"/>
        </w:numPr>
        <w:tabs>
          <w:tab w:val="num" w:pos="0"/>
          <w:tab w:val="left" w:pos="540"/>
        </w:tabs>
        <w:jc w:val="both"/>
      </w:pPr>
      <w:r w:rsidRPr="001502F8">
        <w:t xml:space="preserve">возврат </w:t>
      </w:r>
      <w:r w:rsidR="00DD5A9F" w:rsidRPr="001502F8">
        <w:t xml:space="preserve">члену Партнерства </w:t>
      </w:r>
      <w:r w:rsidRPr="001502F8">
        <w:t>ошибочно перечисленных средств;</w:t>
      </w:r>
    </w:p>
    <w:p w:rsidR="00C310E9" w:rsidRPr="001502F8" w:rsidRDefault="00C310E9" w:rsidP="00C310E9">
      <w:pPr>
        <w:numPr>
          <w:ilvl w:val="2"/>
          <w:numId w:val="1"/>
        </w:numPr>
        <w:tabs>
          <w:tab w:val="num" w:pos="0"/>
          <w:tab w:val="left" w:pos="540"/>
        </w:tabs>
        <w:jc w:val="both"/>
      </w:pPr>
      <w:r w:rsidRPr="001502F8">
        <w:t xml:space="preserve">размещение средств </w:t>
      </w:r>
      <w:r w:rsidR="00681071" w:rsidRPr="001502F8">
        <w:t xml:space="preserve">Фонда </w:t>
      </w:r>
      <w:r w:rsidRPr="001502F8">
        <w:t>в соответствии с</w:t>
      </w:r>
      <w:r w:rsidR="00681071" w:rsidRPr="001502F8">
        <w:t>о ст.</w:t>
      </w:r>
      <w:r w:rsidR="00704970">
        <w:t xml:space="preserve"> </w:t>
      </w:r>
      <w:r w:rsidRPr="001502F8">
        <w:t>3 настоящего Положения</w:t>
      </w:r>
      <w:r w:rsidR="00681071" w:rsidRPr="001502F8">
        <w:t xml:space="preserve"> в целях сохранения и увеличения его размера</w:t>
      </w:r>
      <w:r w:rsidRPr="001502F8">
        <w:t>;</w:t>
      </w:r>
    </w:p>
    <w:p w:rsidR="00C310E9" w:rsidRPr="001502F8" w:rsidRDefault="00C310E9" w:rsidP="00C310E9">
      <w:pPr>
        <w:numPr>
          <w:ilvl w:val="2"/>
          <w:numId w:val="1"/>
        </w:numPr>
        <w:tabs>
          <w:tab w:val="left" w:pos="540"/>
        </w:tabs>
        <w:jc w:val="both"/>
      </w:pPr>
      <w:r w:rsidRPr="001502F8">
        <w:t xml:space="preserve">осуществление выплат в результате наступления </w:t>
      </w:r>
      <w:r w:rsidR="00901AF8" w:rsidRPr="001502F8">
        <w:t xml:space="preserve">солидарной </w:t>
      </w:r>
      <w:r w:rsidRPr="001502F8">
        <w:t xml:space="preserve">ответственности Партнерства в случаях, предусмотренных </w:t>
      </w:r>
      <w:r w:rsidR="00681071" w:rsidRPr="001502F8">
        <w:t>ст.</w:t>
      </w:r>
      <w:r w:rsidR="00704970">
        <w:t xml:space="preserve"> </w:t>
      </w:r>
      <w:r w:rsidR="00681071" w:rsidRPr="001502F8">
        <w:t>60 Градостроительного кодекса РФ (в целях возмещения вреда и судебные издержки);</w:t>
      </w:r>
    </w:p>
    <w:p w:rsidR="00681071" w:rsidRPr="001502F8" w:rsidRDefault="00681071" w:rsidP="00C310E9">
      <w:pPr>
        <w:numPr>
          <w:ilvl w:val="2"/>
          <w:numId w:val="1"/>
        </w:numPr>
        <w:tabs>
          <w:tab w:val="left" w:pos="540"/>
        </w:tabs>
        <w:jc w:val="both"/>
      </w:pPr>
      <w:r w:rsidRPr="001502F8">
        <w:t>возвращение индивидуальному предпринимателю или юридическому лицу, прекратившим членство в Партнерстве (далее – «бывший член Партнерства»)</w:t>
      </w:r>
      <w:r w:rsidR="005959EB" w:rsidRPr="001502F8">
        <w:t>,</w:t>
      </w:r>
      <w:r w:rsidR="00266EBD" w:rsidRPr="001502F8">
        <w:t xml:space="preserve"> уплаченные им взносы в Фонд</w:t>
      </w:r>
      <w:r w:rsidRPr="001502F8">
        <w:t>.</w:t>
      </w:r>
    </w:p>
    <w:p w:rsidR="00C310E9" w:rsidRPr="001502F8" w:rsidRDefault="00C310E9" w:rsidP="00681071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1502F8">
        <w:t xml:space="preserve">Решение об </w:t>
      </w:r>
      <w:proofErr w:type="gramStart"/>
      <w:r w:rsidRPr="001502F8">
        <w:t>осуществлении</w:t>
      </w:r>
      <w:proofErr w:type="gramEnd"/>
      <w:r w:rsidRPr="001502F8">
        <w:t xml:space="preserve"> выплат из средств </w:t>
      </w:r>
      <w:r w:rsidR="00704970">
        <w:t>Ф</w:t>
      </w:r>
      <w:r w:rsidRPr="001502F8">
        <w:t xml:space="preserve">онда принимает </w:t>
      </w:r>
      <w:r w:rsidR="003F4346" w:rsidRPr="001502F8">
        <w:t>Генеральный директор</w:t>
      </w:r>
      <w:r w:rsidRPr="001502F8">
        <w:t xml:space="preserve"> Партнерства</w:t>
      </w:r>
      <w:r w:rsidR="003F4346" w:rsidRPr="001502F8">
        <w:t>.</w:t>
      </w:r>
    </w:p>
    <w:p w:rsidR="007A42E2" w:rsidRPr="001502F8" w:rsidRDefault="007A42E2" w:rsidP="007A42E2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1502F8">
        <w:rPr>
          <w:b/>
          <w:u w:val="single"/>
        </w:rPr>
        <w:t>Возврат ошибочно перечисленных средств</w:t>
      </w:r>
      <w:r w:rsidR="00193163" w:rsidRPr="001502F8">
        <w:rPr>
          <w:b/>
          <w:u w:val="single"/>
        </w:rPr>
        <w:t xml:space="preserve"> (п.</w:t>
      </w:r>
      <w:r w:rsidR="00704970">
        <w:rPr>
          <w:b/>
          <w:u w:val="single"/>
        </w:rPr>
        <w:t xml:space="preserve"> </w:t>
      </w:r>
      <w:r w:rsidR="00193163" w:rsidRPr="001502F8">
        <w:rPr>
          <w:b/>
          <w:u w:val="single"/>
        </w:rPr>
        <w:t>4.1.1.)</w:t>
      </w:r>
      <w:r w:rsidRPr="001502F8">
        <w:t xml:space="preserve"> Для получения денежных средств из Фонда в случае, предусмотренном п. 4.1.1. настоящего Положения, член Партнерства обращается к Генеральному директору Партнерства с письменным заявлением о возврате ошибочно перечисленных сре</w:t>
      </w:r>
      <w:proofErr w:type="gramStart"/>
      <w:r w:rsidRPr="001502F8">
        <w:t>дств в Ф</w:t>
      </w:r>
      <w:proofErr w:type="gramEnd"/>
      <w:r w:rsidRPr="001502F8">
        <w:t>онд. Заявление должно содержать обоснование</w:t>
      </w:r>
      <w:r w:rsidR="005959EB" w:rsidRPr="001502F8">
        <w:t xml:space="preserve"> </w:t>
      </w:r>
      <w:r w:rsidRPr="001502F8">
        <w:t xml:space="preserve">ошибочности перечисления средств. Генеральный директор рассматривает поступившее заявление и в срок не позднее </w:t>
      </w:r>
      <w:r w:rsidR="000A4BB7" w:rsidRPr="001502F8">
        <w:t>5 (пяти)</w:t>
      </w:r>
      <w:r w:rsidRPr="001502F8">
        <w:t xml:space="preserve"> дней принимает одно из решений:</w:t>
      </w:r>
    </w:p>
    <w:p w:rsidR="007A42E2" w:rsidRPr="001502F8" w:rsidRDefault="007A42E2" w:rsidP="000A4BB7">
      <w:pPr>
        <w:numPr>
          <w:ilvl w:val="2"/>
          <w:numId w:val="1"/>
        </w:numPr>
        <w:tabs>
          <w:tab w:val="left" w:pos="540"/>
        </w:tabs>
        <w:jc w:val="both"/>
      </w:pPr>
      <w:r w:rsidRPr="001502F8">
        <w:t xml:space="preserve">об </w:t>
      </w:r>
      <w:proofErr w:type="gramStart"/>
      <w:r w:rsidRPr="001502F8">
        <w:t>отказе</w:t>
      </w:r>
      <w:proofErr w:type="gramEnd"/>
      <w:r w:rsidRPr="001502F8">
        <w:t xml:space="preserve"> в возврате ошибочно перечисленных средств;</w:t>
      </w:r>
    </w:p>
    <w:p w:rsidR="007A42E2" w:rsidRPr="001502F8" w:rsidRDefault="007A42E2" w:rsidP="000A4BB7">
      <w:pPr>
        <w:numPr>
          <w:ilvl w:val="2"/>
          <w:numId w:val="1"/>
        </w:numPr>
        <w:tabs>
          <w:tab w:val="left" w:pos="540"/>
        </w:tabs>
        <w:jc w:val="both"/>
      </w:pPr>
      <w:r w:rsidRPr="001502F8">
        <w:t>об обоснованности заявления и необходимости его удовлетворения.</w:t>
      </w:r>
    </w:p>
    <w:p w:rsidR="007A42E2" w:rsidRPr="001502F8" w:rsidRDefault="007A42E2" w:rsidP="000A4BB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1502F8">
        <w:t xml:space="preserve">В </w:t>
      </w:r>
      <w:proofErr w:type="gramStart"/>
      <w:r w:rsidRPr="001502F8">
        <w:t>случае</w:t>
      </w:r>
      <w:proofErr w:type="gramEnd"/>
      <w:r w:rsidRPr="001502F8">
        <w:t xml:space="preserve"> принятия </w:t>
      </w:r>
      <w:r w:rsidR="000A4BB7" w:rsidRPr="001502F8">
        <w:t>Генеральным д</w:t>
      </w:r>
      <w:r w:rsidRPr="001502F8">
        <w:t xml:space="preserve">иректором </w:t>
      </w:r>
      <w:r w:rsidR="000A4BB7" w:rsidRPr="001502F8">
        <w:t xml:space="preserve">Партнерства </w:t>
      </w:r>
      <w:r w:rsidRPr="001502F8">
        <w:t>решения, указанного в п</w:t>
      </w:r>
      <w:r w:rsidR="000A4BB7" w:rsidRPr="001502F8">
        <w:t xml:space="preserve">. </w:t>
      </w:r>
      <w:r w:rsidRPr="001502F8">
        <w:t>4.3.1</w:t>
      </w:r>
      <w:r w:rsidR="005959EB" w:rsidRPr="001502F8">
        <w:t>.</w:t>
      </w:r>
      <w:r w:rsidRPr="001502F8">
        <w:t xml:space="preserve"> настоящего Положения, заявитель в трехдневный срок письменно информируется об этом. Письмо должно содержать  мотивированное обоснование отказа. </w:t>
      </w:r>
    </w:p>
    <w:p w:rsidR="007A42E2" w:rsidRPr="001502F8" w:rsidRDefault="007A42E2" w:rsidP="000A4BB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1502F8">
        <w:t xml:space="preserve">В </w:t>
      </w:r>
      <w:proofErr w:type="gramStart"/>
      <w:r w:rsidRPr="001502F8">
        <w:t>случае</w:t>
      </w:r>
      <w:proofErr w:type="gramEnd"/>
      <w:r w:rsidRPr="001502F8">
        <w:t xml:space="preserve"> принятия </w:t>
      </w:r>
      <w:r w:rsidR="000A4BB7" w:rsidRPr="001502F8">
        <w:t>Генеральным директором Партнерства</w:t>
      </w:r>
      <w:r w:rsidRPr="001502F8">
        <w:t xml:space="preserve"> решения, указанного в п</w:t>
      </w:r>
      <w:r w:rsidR="000A4BB7" w:rsidRPr="001502F8">
        <w:t>.</w:t>
      </w:r>
      <w:r w:rsidRPr="001502F8">
        <w:t xml:space="preserve"> 4.3.2</w:t>
      </w:r>
      <w:r w:rsidR="005959EB" w:rsidRPr="001502F8">
        <w:t>.</w:t>
      </w:r>
      <w:r w:rsidRPr="001502F8">
        <w:t xml:space="preserve"> настоящего Положения, </w:t>
      </w:r>
      <w:r w:rsidR="000A4BB7" w:rsidRPr="001502F8">
        <w:t>он</w:t>
      </w:r>
      <w:r w:rsidRPr="001502F8">
        <w:t xml:space="preserve"> </w:t>
      </w:r>
      <w:r w:rsidR="003F4346" w:rsidRPr="001502F8">
        <w:t xml:space="preserve">дает распоряжение </w:t>
      </w:r>
      <w:r w:rsidR="00DC6C7C" w:rsidRPr="001502F8">
        <w:t>главному бухгалтеру</w:t>
      </w:r>
      <w:r w:rsidR="003F4346" w:rsidRPr="001502F8">
        <w:t xml:space="preserve"> </w:t>
      </w:r>
      <w:r w:rsidR="00DC6C7C" w:rsidRPr="001502F8">
        <w:t xml:space="preserve">Партнерства </w:t>
      </w:r>
      <w:r w:rsidRPr="001502F8">
        <w:t xml:space="preserve">об осуществлении выплаты из средств </w:t>
      </w:r>
      <w:r w:rsidR="003F4346" w:rsidRPr="001502F8">
        <w:t>Фонда</w:t>
      </w:r>
      <w:r w:rsidRPr="001502F8">
        <w:t xml:space="preserve">. Выплата осуществляется в срок не позднее 10 </w:t>
      </w:r>
      <w:r w:rsidR="000A4BB7" w:rsidRPr="001502F8">
        <w:t xml:space="preserve">(десяти) </w:t>
      </w:r>
      <w:r w:rsidRPr="001502F8">
        <w:t xml:space="preserve">рабочих дней после </w:t>
      </w:r>
      <w:r w:rsidR="003F4346" w:rsidRPr="001502F8">
        <w:t>вынесения  такого</w:t>
      </w:r>
      <w:r w:rsidRPr="001502F8">
        <w:t xml:space="preserve"> </w:t>
      </w:r>
      <w:r w:rsidR="003F4346" w:rsidRPr="001502F8">
        <w:t>распоряжения.</w:t>
      </w:r>
      <w:r w:rsidRPr="001502F8">
        <w:t xml:space="preserve"> </w:t>
      </w:r>
    </w:p>
    <w:p w:rsidR="00681071" w:rsidRPr="001502F8" w:rsidRDefault="00266EBD" w:rsidP="00266EBD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1502F8">
        <w:rPr>
          <w:b/>
          <w:u w:val="single"/>
        </w:rPr>
        <w:t>Возвращение взносов, уплаченных в Фонд</w:t>
      </w:r>
      <w:r w:rsidR="00193163" w:rsidRPr="001502F8">
        <w:rPr>
          <w:b/>
          <w:u w:val="single"/>
        </w:rPr>
        <w:t xml:space="preserve"> (п.</w:t>
      </w:r>
      <w:r w:rsidR="00704970">
        <w:rPr>
          <w:b/>
          <w:u w:val="single"/>
        </w:rPr>
        <w:t xml:space="preserve"> </w:t>
      </w:r>
      <w:r w:rsidR="00193163" w:rsidRPr="001502F8">
        <w:rPr>
          <w:b/>
          <w:u w:val="single"/>
        </w:rPr>
        <w:t>4.1.4.)</w:t>
      </w:r>
      <w:r w:rsidRPr="001502F8">
        <w:t xml:space="preserve"> П</w:t>
      </w:r>
      <w:r w:rsidR="00681071" w:rsidRPr="001502F8">
        <w:t xml:space="preserve">артнерство возвращает </w:t>
      </w:r>
      <w:r w:rsidR="005959EB" w:rsidRPr="001502F8">
        <w:t>бывшему</w:t>
      </w:r>
      <w:r w:rsidR="00681071" w:rsidRPr="001502F8">
        <w:t xml:space="preserve"> член</w:t>
      </w:r>
      <w:r w:rsidR="005959EB" w:rsidRPr="001502F8">
        <w:t xml:space="preserve">у </w:t>
      </w:r>
      <w:proofErr w:type="gramStart"/>
      <w:r w:rsidR="005959EB" w:rsidRPr="001502F8">
        <w:t>Партнерства</w:t>
      </w:r>
      <w:proofErr w:type="gramEnd"/>
      <w:r w:rsidR="005959EB" w:rsidRPr="001502F8">
        <w:t xml:space="preserve"> </w:t>
      </w:r>
      <w:r w:rsidR="00681071" w:rsidRPr="001502F8">
        <w:t xml:space="preserve">уплаченные им взносы в Фонд при соблюдении </w:t>
      </w:r>
      <w:r w:rsidR="001F3B3E" w:rsidRPr="001502F8">
        <w:t>следующего условия</w:t>
      </w:r>
      <w:r w:rsidR="00681071" w:rsidRPr="001502F8">
        <w:t>:</w:t>
      </w:r>
    </w:p>
    <w:p w:rsidR="00681071" w:rsidRPr="001502F8" w:rsidRDefault="005959EB" w:rsidP="00266EBD">
      <w:pPr>
        <w:autoSpaceDE w:val="0"/>
        <w:autoSpaceDN w:val="0"/>
        <w:adjustRightInd w:val="0"/>
        <w:ind w:left="-540" w:firstLine="900"/>
        <w:jc w:val="both"/>
      </w:pPr>
      <w:proofErr w:type="gramStart"/>
      <w:r w:rsidRPr="001502F8">
        <w:t xml:space="preserve">- </w:t>
      </w:r>
      <w:r w:rsidR="00681071" w:rsidRPr="001502F8">
        <w:t xml:space="preserve">членство в Партнерстве бывшего члена Партнерства прекращено в соответствии с п. 1 ч. 1 или п. 5 ч. 2 ст. 55.7 Градостроительного кодекса РФ не раньше чем через </w:t>
      </w:r>
      <w:r w:rsidRPr="001502F8">
        <w:t>2 (</w:t>
      </w:r>
      <w:r w:rsidR="00681071" w:rsidRPr="001502F8">
        <w:t>два</w:t>
      </w:r>
      <w:r w:rsidRPr="001502F8">
        <w:t>)</w:t>
      </w:r>
      <w:r w:rsidR="00681071" w:rsidRPr="001502F8">
        <w:t xml:space="preserve"> месяца и не позднее чем через </w:t>
      </w:r>
      <w:r w:rsidRPr="001502F8">
        <w:t>6 (</w:t>
      </w:r>
      <w:r w:rsidR="00681071" w:rsidRPr="001502F8">
        <w:t>шесть</w:t>
      </w:r>
      <w:r w:rsidRPr="001502F8">
        <w:t>)</w:t>
      </w:r>
      <w:r w:rsidR="00681071" w:rsidRPr="001502F8">
        <w:t xml:space="preserve"> месяцев со дня исключения </w:t>
      </w:r>
      <w:r w:rsidR="001F3B3E" w:rsidRPr="001502F8">
        <w:t>вида (видов) работ, указанных в его свидетельстве о допуске</w:t>
      </w:r>
      <w:r w:rsidRPr="001502F8">
        <w:t>,</w:t>
      </w:r>
      <w:r w:rsidR="00681071" w:rsidRPr="001502F8">
        <w:t xml:space="preserve"> из установленного уполномоченным федеральным органом исполнительной власти перечня видов</w:t>
      </w:r>
      <w:proofErr w:type="gramEnd"/>
      <w:r w:rsidR="00681071" w:rsidRPr="001502F8">
        <w:t xml:space="preserve"> работ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  <w:r w:rsidR="001210BC" w:rsidRPr="001502F8">
        <w:t xml:space="preserve">, в случае если свидетельство о допуске содержало </w:t>
      </w:r>
      <w:r w:rsidR="00D730EE" w:rsidRPr="001502F8">
        <w:t xml:space="preserve">только </w:t>
      </w:r>
      <w:r w:rsidR="001210BC" w:rsidRPr="001502F8">
        <w:t>исключенные из перечня виды работ</w:t>
      </w:r>
      <w:r w:rsidR="00681071" w:rsidRPr="001502F8">
        <w:t>.</w:t>
      </w:r>
    </w:p>
    <w:p w:rsidR="003F4346" w:rsidRPr="001502F8" w:rsidRDefault="00193163" w:rsidP="003F4346">
      <w:pPr>
        <w:numPr>
          <w:ilvl w:val="2"/>
          <w:numId w:val="1"/>
        </w:numPr>
        <w:tabs>
          <w:tab w:val="clear" w:pos="1080"/>
          <w:tab w:val="left" w:pos="-540"/>
          <w:tab w:val="left" w:pos="900"/>
          <w:tab w:val="num" w:pos="1260"/>
        </w:tabs>
        <w:ind w:left="-540" w:firstLine="720"/>
        <w:jc w:val="both"/>
      </w:pPr>
      <w:r w:rsidRPr="001502F8">
        <w:t xml:space="preserve"> </w:t>
      </w:r>
      <w:r w:rsidR="003F4346" w:rsidRPr="001502F8">
        <w:t xml:space="preserve">Генеральный директор Партнерства  дает распоряжение </w:t>
      </w:r>
      <w:r w:rsidR="00DC6C7C" w:rsidRPr="001502F8">
        <w:t xml:space="preserve">главному бухгалтеру Партнерства </w:t>
      </w:r>
      <w:r w:rsidR="003F4346" w:rsidRPr="001502F8">
        <w:t xml:space="preserve">об </w:t>
      </w:r>
      <w:proofErr w:type="gramStart"/>
      <w:r w:rsidR="003F4346" w:rsidRPr="001502F8">
        <w:t>осуществлении</w:t>
      </w:r>
      <w:proofErr w:type="gramEnd"/>
      <w:r w:rsidR="003F4346" w:rsidRPr="001502F8">
        <w:t xml:space="preserve"> возврата  указанному в п. 4.6. настоящего Положения  бывшему члену Партнерства</w:t>
      </w:r>
      <w:r w:rsidR="00DD5A9F" w:rsidRPr="001502F8">
        <w:t xml:space="preserve"> взноса</w:t>
      </w:r>
      <w:r w:rsidR="003F4346" w:rsidRPr="001502F8">
        <w:t>, уплаченного им в Фонд, из средств Фонда. Выплата осуществляется в срок не позднее 10 (десяти) рабочих дней после вынесения  такого распоряжения и со дня прекращения членства в Партнерстве этого бывшего члена Партнерства.</w:t>
      </w:r>
    </w:p>
    <w:p w:rsidR="00681071" w:rsidRPr="001502F8" w:rsidRDefault="00681071" w:rsidP="003F4346">
      <w:pPr>
        <w:numPr>
          <w:ilvl w:val="2"/>
          <w:numId w:val="1"/>
        </w:numPr>
        <w:tabs>
          <w:tab w:val="clear" w:pos="1080"/>
          <w:tab w:val="left" w:pos="-540"/>
          <w:tab w:val="left" w:pos="900"/>
          <w:tab w:val="num" w:pos="1260"/>
        </w:tabs>
        <w:ind w:left="-540" w:firstLine="720"/>
        <w:jc w:val="both"/>
      </w:pPr>
      <w:r w:rsidRPr="001502F8">
        <w:t xml:space="preserve">Со дня возврата бывшему члену Партнерства взноса, уплаченного им в Фонд, Партнерство не может быть привлечено к </w:t>
      </w:r>
      <w:r w:rsidR="00901AF8" w:rsidRPr="001502F8">
        <w:t xml:space="preserve">солидарной </w:t>
      </w:r>
      <w:r w:rsidR="001B1C11" w:rsidRPr="001502F8">
        <w:t xml:space="preserve"> </w:t>
      </w:r>
      <w:r w:rsidRPr="001502F8">
        <w:t>ответственности, предусмотренной ст. 60 Градостроительного кодекса РФ, в отношении такого лица – бывшего члена Партнерства.</w:t>
      </w:r>
    </w:p>
    <w:p w:rsidR="00681071" w:rsidRPr="001502F8" w:rsidRDefault="00681071" w:rsidP="0068107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1502F8">
        <w:t>Не подлежат возврату оплаченные взносы в Фонд Партнерства в случае, если член Партнерства уплатил такие взносы путем внесения их авансовым платежом в счет будущих периодов.</w:t>
      </w:r>
    </w:p>
    <w:p w:rsidR="000E6949" w:rsidRPr="001502F8" w:rsidRDefault="00193163" w:rsidP="000E6949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1502F8">
        <w:rPr>
          <w:b/>
          <w:u w:val="single"/>
        </w:rPr>
        <w:t xml:space="preserve">Осуществление выплат в результате наступления </w:t>
      </w:r>
      <w:r w:rsidR="00901AF8" w:rsidRPr="001502F8">
        <w:rPr>
          <w:b/>
          <w:u w:val="single"/>
        </w:rPr>
        <w:t xml:space="preserve">солидарной </w:t>
      </w:r>
      <w:r w:rsidR="001B1C11" w:rsidRPr="001502F8">
        <w:rPr>
          <w:b/>
          <w:u w:val="single"/>
        </w:rPr>
        <w:t xml:space="preserve"> </w:t>
      </w:r>
      <w:r w:rsidRPr="001502F8">
        <w:rPr>
          <w:b/>
          <w:u w:val="single"/>
        </w:rPr>
        <w:t>ответственности Партнерства (п.4.1.3.)</w:t>
      </w:r>
      <w:r w:rsidR="00901AF8" w:rsidRPr="001502F8">
        <w:rPr>
          <w:b/>
        </w:rPr>
        <w:t xml:space="preserve"> – выплаты в целях возмещения вреда и судебные издержки</w:t>
      </w:r>
      <w:r w:rsidR="000F494F" w:rsidRPr="001502F8">
        <w:rPr>
          <w:b/>
        </w:rPr>
        <w:t>.</w:t>
      </w:r>
      <w:r w:rsidRPr="001502F8">
        <w:t xml:space="preserve"> </w:t>
      </w:r>
      <w:proofErr w:type="gramStart"/>
      <w:r w:rsidRPr="001502F8">
        <w:t xml:space="preserve">При поступлении в адрес Партнерства </w:t>
      </w:r>
      <w:r w:rsidR="00564C1B">
        <w:t xml:space="preserve">от собственника здания, сооружения, концессионера, </w:t>
      </w:r>
      <w:r w:rsidR="00564C1B">
        <w:lastRenderedPageBreak/>
        <w:t xml:space="preserve">застройщика, технического заказчика, </w:t>
      </w:r>
      <w:r w:rsidR="009042E8">
        <w:t>возместивших вред, причиненный вследствие разрушения, повреждения</w:t>
      </w:r>
      <w:r w:rsidR="007E4A6C">
        <w:t xml:space="preserve"> здания, сооружения либо части здания или сооружения, объекта незавершенного строительства,  нарушения требования безопасности при строительстве объекта капитального строительства, требований к обеспечению безопасной эксплуатации здания, сооружения и выплативших компенсацию сверх возмещения вреда (далее – </w:t>
      </w:r>
      <w:r w:rsidR="00704970">
        <w:t xml:space="preserve">заявитель или </w:t>
      </w:r>
      <w:r w:rsidR="007E4A6C">
        <w:t>заявители)</w:t>
      </w:r>
      <w:r w:rsidR="00704970">
        <w:t>,</w:t>
      </w:r>
      <w:r w:rsidR="00564C1B">
        <w:t xml:space="preserve"> </w:t>
      </w:r>
      <w:r w:rsidR="007E4A6C">
        <w:t xml:space="preserve">требования </w:t>
      </w:r>
      <w:r w:rsidRPr="001502F8">
        <w:t>об осуществлении выплаты в соответствии</w:t>
      </w:r>
      <w:proofErr w:type="gramEnd"/>
      <w:r w:rsidRPr="001502F8">
        <w:t xml:space="preserve"> с п.4.1.3</w:t>
      </w:r>
      <w:r w:rsidR="00FE1853" w:rsidRPr="001502F8">
        <w:t xml:space="preserve">. настоящего Положения </w:t>
      </w:r>
      <w:r w:rsidRPr="001502F8">
        <w:t xml:space="preserve">такое </w:t>
      </w:r>
      <w:r w:rsidR="0082679F" w:rsidRPr="001502F8">
        <w:t>требование</w:t>
      </w:r>
      <w:r w:rsidRPr="001502F8">
        <w:t xml:space="preserve"> рассматривается </w:t>
      </w:r>
      <w:r w:rsidR="003F4346" w:rsidRPr="001502F8">
        <w:t>Генеральным директором Партнерства.</w:t>
      </w:r>
      <w:r w:rsidRPr="001502F8">
        <w:t xml:space="preserve"> </w:t>
      </w:r>
    </w:p>
    <w:p w:rsidR="00750B10" w:rsidRDefault="00193163" w:rsidP="00193163">
      <w:pPr>
        <w:tabs>
          <w:tab w:val="num" w:pos="360"/>
          <w:tab w:val="left" w:pos="540"/>
        </w:tabs>
        <w:ind w:left="-540" w:firstLine="540"/>
        <w:jc w:val="both"/>
      </w:pPr>
      <w:r w:rsidRPr="001502F8">
        <w:t xml:space="preserve">Генеральный директор проводит проверку фактов, изложенных в </w:t>
      </w:r>
      <w:r w:rsidR="0082679F" w:rsidRPr="001502F8">
        <w:t>требовании</w:t>
      </w:r>
      <w:r w:rsidRPr="001502F8">
        <w:t>, и готовит заключение об обоснованности требований заявител</w:t>
      </w:r>
      <w:r w:rsidR="00704970">
        <w:t>я</w:t>
      </w:r>
      <w:r w:rsidR="007E4A6C">
        <w:t>.</w:t>
      </w:r>
      <w:r w:rsidR="00FE1853" w:rsidRPr="001502F8">
        <w:t xml:space="preserve"> </w:t>
      </w:r>
      <w:proofErr w:type="gramStart"/>
      <w:r w:rsidR="007E4A6C">
        <w:t>В</w:t>
      </w:r>
      <w:r w:rsidR="00FE1853" w:rsidRPr="001502F8">
        <w:t xml:space="preserve"> </w:t>
      </w:r>
      <w:r w:rsidR="003E5A3A" w:rsidRPr="001502F8">
        <w:t>случае об</w:t>
      </w:r>
      <w:r w:rsidR="00FE1853" w:rsidRPr="001502F8">
        <w:t xml:space="preserve">основанности таких требований </w:t>
      </w:r>
      <w:r w:rsidR="007E4A6C">
        <w:t xml:space="preserve">Генеральный директор Партнерства обращается </w:t>
      </w:r>
      <w:r w:rsidR="00511233">
        <w:t xml:space="preserve">в страховую компанию, с которой само Партнерство заключило договор страхования </w:t>
      </w:r>
      <w:r w:rsidR="006355F3">
        <w:t xml:space="preserve">гражданской ответственности </w:t>
      </w:r>
      <w:r w:rsidR="00511233">
        <w:t xml:space="preserve">(коллективный договор страхования, договор страхования Партнерства и так далее) в соответствии с п. 1 и п. 3 ст. 13 Федерального закона № 315-ФЗ </w:t>
      </w:r>
      <w:r w:rsidR="006355F3">
        <w:t xml:space="preserve">от 01.12.2007 </w:t>
      </w:r>
      <w:r w:rsidR="00511233">
        <w:t>г. «О саморегулируемых организациях» (с последующими изменениями и дополнениями) для получения необходимой для покрытия вреда</w:t>
      </w:r>
      <w:proofErr w:type="gramEnd"/>
      <w:r w:rsidR="00511233">
        <w:t xml:space="preserve"> и компенсации сверх возмещения вреда страховой суммы. </w:t>
      </w:r>
      <w:r w:rsidR="00750B10">
        <w:t>Полученную от страховой компании страховую сумму (страховую выплату)  Партнерство в</w:t>
      </w:r>
      <w:r w:rsidR="001F4057">
        <w:t>ыплачивает заявителю в течение 10</w:t>
      </w:r>
      <w:r w:rsidR="00750B10">
        <w:t xml:space="preserve"> (</w:t>
      </w:r>
      <w:r w:rsidR="001F4057">
        <w:t>Десяти</w:t>
      </w:r>
      <w:r w:rsidR="00750B10">
        <w:t xml:space="preserve">)_ рабочих дней. Порядок и условия осуществления страховой выплаты регулируется заключенным между Партнерством и страховой компанией договором страхования </w:t>
      </w:r>
      <w:r w:rsidR="006355F3">
        <w:t xml:space="preserve">гражданской ответственности </w:t>
      </w:r>
      <w:r w:rsidR="00750B10">
        <w:t>(коллективным договором страхования, договором страхования Партнерства и так далее).</w:t>
      </w:r>
    </w:p>
    <w:p w:rsidR="00193163" w:rsidRPr="001502F8" w:rsidRDefault="00CA060E" w:rsidP="00193163">
      <w:pPr>
        <w:tabs>
          <w:tab w:val="num" w:pos="360"/>
          <w:tab w:val="left" w:pos="540"/>
        </w:tabs>
        <w:ind w:left="-540" w:firstLine="540"/>
        <w:jc w:val="both"/>
      </w:pPr>
      <w:proofErr w:type="gramStart"/>
      <w:r>
        <w:t xml:space="preserve">В случае непризнания факта наступления страхового случая страховой компанией, указанной в настоящем пункте Положения, и получения соответствующего документа об отказе в осуществлении страховой выплаты Генеральный директор Партнерства в соответствии с п. 5 ст. 60 Градостроительного кодекса РФ принимает решение об осуществлении выплаты в размере причиненного вреда и компенсации сверх возмещения вреда из средств Фонда. </w:t>
      </w:r>
      <w:proofErr w:type="gramEnd"/>
    </w:p>
    <w:p w:rsidR="00EF6E95" w:rsidRPr="001502F8" w:rsidRDefault="00193163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1502F8">
        <w:t xml:space="preserve">Осуществление выплат </w:t>
      </w:r>
      <w:r w:rsidR="00EF6E95" w:rsidRPr="001502F8">
        <w:t>из средств Фонда</w:t>
      </w:r>
      <w:r w:rsidRPr="001502F8">
        <w:t xml:space="preserve"> п</w:t>
      </w:r>
      <w:r w:rsidR="00EF6E95" w:rsidRPr="001502F8">
        <w:t>роизвод</w:t>
      </w:r>
      <w:r w:rsidR="00D537D4" w:rsidRPr="001502F8">
        <w:t>и</w:t>
      </w:r>
      <w:r w:rsidR="00EF6E95" w:rsidRPr="001502F8">
        <w:t>тся в случае одновременного выполнения следующих условий:</w:t>
      </w:r>
    </w:p>
    <w:p w:rsidR="00EF6E95" w:rsidRPr="001502F8" w:rsidRDefault="00EF6E95" w:rsidP="003E6A7E">
      <w:pPr>
        <w:tabs>
          <w:tab w:val="left" w:pos="-540"/>
          <w:tab w:val="left" w:pos="540"/>
        </w:tabs>
        <w:ind w:left="-540" w:firstLine="540"/>
        <w:jc w:val="both"/>
      </w:pPr>
      <w:r w:rsidRPr="001502F8">
        <w:t xml:space="preserve">- признание Партнерством своих обязательств по выплатам в порядке  </w:t>
      </w:r>
      <w:r w:rsidR="00901AF8" w:rsidRPr="001502F8">
        <w:t xml:space="preserve">солидарной </w:t>
      </w:r>
      <w:r w:rsidRPr="001502F8">
        <w:t xml:space="preserve">ответственности; </w:t>
      </w:r>
    </w:p>
    <w:p w:rsidR="00EF6E95" w:rsidRPr="001502F8" w:rsidRDefault="00164A59" w:rsidP="003E6A7E">
      <w:pPr>
        <w:tabs>
          <w:tab w:val="left" w:pos="-540"/>
          <w:tab w:val="left" w:pos="540"/>
        </w:tabs>
        <w:ind w:left="-540" w:firstLine="540"/>
        <w:jc w:val="both"/>
      </w:pPr>
      <w:r>
        <w:t xml:space="preserve">- </w:t>
      </w:r>
      <w:r w:rsidR="00901AF8" w:rsidRPr="001502F8">
        <w:t xml:space="preserve">для возмещения вреда недостаточно средств, полученных по договору страхования </w:t>
      </w:r>
      <w:r w:rsidR="000F494F" w:rsidRPr="001502F8">
        <w:t xml:space="preserve">гражданской </w:t>
      </w:r>
      <w:r w:rsidR="00901AF8" w:rsidRPr="001502F8">
        <w:t xml:space="preserve">ответственности </w:t>
      </w:r>
      <w:r w:rsidR="001F4057">
        <w:t>Партнерства, указанного в п. 4.8. Положения, или отказ страховой компании в признании факта наступления страхового случая по договору страхования гражданской ответственности Партнерства, указанного в п. 4.8. Положения</w:t>
      </w:r>
      <w:r w:rsidR="00EF6E95" w:rsidRPr="001502F8">
        <w:t>;</w:t>
      </w:r>
    </w:p>
    <w:p w:rsidR="00470AB3" w:rsidRDefault="00470AB3" w:rsidP="006364A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>
        <w:t>При решении об осуществлении выплат Генеральный директор Партнерства выносит соответствующее распоряжение.</w:t>
      </w:r>
    </w:p>
    <w:p w:rsidR="00470AB3" w:rsidRPr="00564C1B" w:rsidRDefault="00470AB3" w:rsidP="001502F8">
      <w:pPr>
        <w:pStyle w:val="ac"/>
        <w:tabs>
          <w:tab w:val="left" w:pos="-567"/>
        </w:tabs>
        <w:ind w:left="-567" w:firstLine="567"/>
        <w:jc w:val="both"/>
      </w:pPr>
      <w:r w:rsidRPr="00564C1B">
        <w:t xml:space="preserve">Одновременно с вынесением такого распоряжения Генеральный директор Партнерства готовит справку о размере Фонда и его соответствии требованиям законодательства Российской Федерации в случае удовлетворения заявления. </w:t>
      </w:r>
    </w:p>
    <w:p w:rsidR="00EF6E95" w:rsidRPr="001502F8" w:rsidRDefault="00470AB3" w:rsidP="001502F8">
      <w:pPr>
        <w:pStyle w:val="ac"/>
        <w:tabs>
          <w:tab w:val="left" w:pos="-567"/>
        </w:tabs>
        <w:ind w:left="-567" w:firstLine="567"/>
        <w:jc w:val="both"/>
      </w:pPr>
      <w:r w:rsidRPr="00564C1B">
        <w:t>О решении (распоряжении) Генерального директора Партнерства заявител</w:t>
      </w:r>
      <w:r w:rsidR="00704970">
        <w:t>ь</w:t>
      </w:r>
      <w:r w:rsidRPr="00564C1B">
        <w:t xml:space="preserve"> информиру</w:t>
      </w:r>
      <w:r w:rsidR="00704970">
        <w:t>е</w:t>
      </w:r>
      <w:r w:rsidRPr="00564C1B">
        <w:t>тся письменно в течение 3 (трех) рабочих дней после вынесения такого решения (распоряжения).</w:t>
      </w:r>
    </w:p>
    <w:p w:rsidR="00AD31A4" w:rsidRPr="001502F8" w:rsidRDefault="000E6949" w:rsidP="001502F8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1502F8">
        <w:rPr>
          <w:b/>
          <w:u w:val="single"/>
        </w:rPr>
        <w:t>Сроки выплат</w:t>
      </w:r>
      <w:r w:rsidRPr="001502F8">
        <w:t xml:space="preserve"> </w:t>
      </w:r>
      <w:r w:rsidRPr="001502F8">
        <w:rPr>
          <w:b/>
          <w:u w:val="single"/>
        </w:rPr>
        <w:t xml:space="preserve">в результате наступления </w:t>
      </w:r>
      <w:r w:rsidR="00901AF8" w:rsidRPr="001502F8">
        <w:rPr>
          <w:b/>
          <w:u w:val="single"/>
        </w:rPr>
        <w:t xml:space="preserve">солидарной </w:t>
      </w:r>
      <w:r w:rsidRPr="001502F8">
        <w:rPr>
          <w:b/>
          <w:u w:val="single"/>
        </w:rPr>
        <w:t>ответственности Партнерства</w:t>
      </w:r>
      <w:r w:rsidR="00F83934" w:rsidRPr="001502F8">
        <w:rPr>
          <w:b/>
          <w:u w:val="single"/>
        </w:rPr>
        <w:t xml:space="preserve">. </w:t>
      </w:r>
      <w:r w:rsidR="00EF6E95" w:rsidRPr="001502F8">
        <w:t xml:space="preserve">Возмещение ущерба из средств Фонда осуществляется Партнерством в </w:t>
      </w:r>
      <w:r w:rsidR="00E031B9" w:rsidRPr="001502F8">
        <w:rPr>
          <w:color w:val="000000"/>
        </w:rPr>
        <w:t>течение</w:t>
      </w:r>
      <w:r w:rsidR="00EF6E95" w:rsidRPr="001502F8">
        <w:rPr>
          <w:color w:val="000000"/>
        </w:rPr>
        <w:t xml:space="preserve"> 10</w:t>
      </w:r>
      <w:r w:rsidR="005B036E" w:rsidRPr="001502F8">
        <w:rPr>
          <w:color w:val="000000"/>
        </w:rPr>
        <w:t xml:space="preserve"> (</w:t>
      </w:r>
      <w:r w:rsidR="001F4057">
        <w:rPr>
          <w:color w:val="000000"/>
        </w:rPr>
        <w:t>Д</w:t>
      </w:r>
      <w:r w:rsidR="00954A36" w:rsidRPr="001502F8">
        <w:rPr>
          <w:color w:val="000000"/>
        </w:rPr>
        <w:t>есяти</w:t>
      </w:r>
      <w:r w:rsidR="005B036E" w:rsidRPr="001502F8">
        <w:rPr>
          <w:color w:val="000000"/>
        </w:rPr>
        <w:t>)</w:t>
      </w:r>
      <w:r w:rsidR="00EF6E95" w:rsidRPr="001502F8">
        <w:rPr>
          <w:color w:val="000000"/>
        </w:rPr>
        <w:t xml:space="preserve"> рабочих дней со дня </w:t>
      </w:r>
      <w:r w:rsidR="00704970">
        <w:rPr>
          <w:color w:val="000000"/>
        </w:rPr>
        <w:t xml:space="preserve">вынесения Генеральным директором Партнерства решения (распоряжения), указанного в п. 4.10. Положения. </w:t>
      </w:r>
    </w:p>
    <w:p w:rsidR="00EF6E95" w:rsidRPr="001502F8" w:rsidRDefault="00AD31A4" w:rsidP="00AD31A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proofErr w:type="gramStart"/>
      <w:r w:rsidRPr="001502F8">
        <w:t xml:space="preserve">В случае исключения сведений о Партнерстве из государственного реестра саморегулируемых организаций </w:t>
      </w:r>
      <w:r w:rsidR="00901AF8" w:rsidRPr="001502F8">
        <w:t xml:space="preserve">солидарную </w:t>
      </w:r>
      <w:r w:rsidR="00901AF8" w:rsidRPr="001502F8">
        <w:rPr>
          <w:color w:val="000000"/>
        </w:rPr>
        <w:t xml:space="preserve"> </w:t>
      </w:r>
      <w:r w:rsidRPr="001502F8">
        <w:t>ответственность в случае возмещения вреда, причиненного вследствие недостатков работ по строительству, реконструкции, капитальному ремонту объекта капитального строительства, несет Национальное объединение саморегулируемых организаций</w:t>
      </w:r>
      <w:r w:rsidR="004401C4" w:rsidRPr="001502F8">
        <w:t>, основанных на членстве лиц, осуществляющих строительство</w:t>
      </w:r>
      <w:r w:rsidR="00DE7157" w:rsidRPr="001502F8">
        <w:t>,</w:t>
      </w:r>
      <w:r w:rsidRPr="001502F8">
        <w:t xml:space="preserve"> в пределах средств Фонда Партнерства, зачисленных на счет этого объединения (п. </w:t>
      </w:r>
      <w:r w:rsidR="008B45FD">
        <w:t>3.7</w:t>
      </w:r>
      <w:r w:rsidRPr="001502F8">
        <w:t xml:space="preserve">. настоящего Положения). </w:t>
      </w:r>
      <w:proofErr w:type="gramEnd"/>
    </w:p>
    <w:p w:rsidR="006220AE" w:rsidRDefault="006220AE" w:rsidP="002929FF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>
        <w:lastRenderedPageBreak/>
        <w:t>С</w:t>
      </w:r>
      <w:r w:rsidR="00901AF8" w:rsidRPr="001502F8">
        <w:t xml:space="preserve">олидарную </w:t>
      </w:r>
      <w:r w:rsidR="00901AF8" w:rsidRPr="001502F8">
        <w:rPr>
          <w:color w:val="000000"/>
        </w:rPr>
        <w:t xml:space="preserve"> </w:t>
      </w:r>
      <w:r w:rsidR="00AD31A4" w:rsidRPr="001502F8">
        <w:rPr>
          <w:color w:val="000000"/>
        </w:rPr>
        <w:t xml:space="preserve">ответственность за причинение вреда вследствие недостатков </w:t>
      </w:r>
      <w:r w:rsidR="002929FF" w:rsidRPr="001502F8">
        <w:rPr>
          <w:color w:val="000000"/>
        </w:rPr>
        <w:t>работ по строительству, реконструкции, капитальному ремонту объектов капитального строительства наряду с Партнерством несут:</w:t>
      </w:r>
    </w:p>
    <w:p w:rsidR="006220AE" w:rsidRDefault="006220AE" w:rsidP="001502F8">
      <w:pPr>
        <w:tabs>
          <w:tab w:val="left" w:pos="540"/>
          <w:tab w:val="num" w:pos="1080"/>
        </w:tabs>
        <w:jc w:val="both"/>
        <w:rPr>
          <w:color w:val="000000"/>
        </w:rPr>
      </w:pPr>
      <w:r>
        <w:rPr>
          <w:color w:val="000000"/>
        </w:rPr>
        <w:t>- член (бывший член) Партнерства, вследствие недостатков работ которого причинен вред;</w:t>
      </w:r>
    </w:p>
    <w:p w:rsidR="006220AE" w:rsidRDefault="006220AE" w:rsidP="006220AE">
      <w:pPr>
        <w:autoSpaceDE w:val="0"/>
        <w:autoSpaceDN w:val="0"/>
        <w:adjustRightInd w:val="0"/>
        <w:ind w:left="-567" w:firstLine="540"/>
        <w:jc w:val="both"/>
      </w:pPr>
      <w:r>
        <w:rPr>
          <w:color w:val="000000"/>
        </w:rPr>
        <w:t xml:space="preserve">-  </w:t>
      </w:r>
      <w:r>
        <w:t>-организация, которая провела государственную экспертизу результатов инженерных изысканий или негосударственную экспертизу результатов инженерных изысканий,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изысканий;</w:t>
      </w:r>
    </w:p>
    <w:p w:rsidR="006220AE" w:rsidRDefault="006220AE" w:rsidP="006220AE">
      <w:pPr>
        <w:autoSpaceDE w:val="0"/>
        <w:autoSpaceDN w:val="0"/>
        <w:adjustRightInd w:val="0"/>
        <w:ind w:left="-567" w:firstLine="540"/>
        <w:jc w:val="both"/>
      </w:pPr>
      <w:r>
        <w:t>- организация, которая провела государственную экспертизу проектной документации или негосударственную экспертизу проектной документации, если вред причинен в результате несоответствия проектной документации требованиям технических регламентов и (или)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документации;</w:t>
      </w:r>
    </w:p>
    <w:p w:rsidR="00FA0CF8" w:rsidRPr="001502F8" w:rsidRDefault="002929FF" w:rsidP="001502F8">
      <w:pPr>
        <w:tabs>
          <w:tab w:val="left" w:pos="540"/>
          <w:tab w:val="num" w:pos="1080"/>
        </w:tabs>
        <w:ind w:left="-567" w:firstLine="567"/>
        <w:jc w:val="both"/>
        <w:rPr>
          <w:color w:val="000000"/>
        </w:rPr>
      </w:pPr>
      <w:r w:rsidRPr="001502F8">
        <w:rPr>
          <w:color w:val="000000"/>
        </w:rPr>
        <w:t xml:space="preserve"> </w:t>
      </w:r>
      <w:r w:rsidR="006220AE">
        <w:rPr>
          <w:color w:val="000000"/>
        </w:rPr>
        <w:t xml:space="preserve">- </w:t>
      </w:r>
      <w:r w:rsidRPr="001502F8">
        <w:rPr>
          <w:color w:val="000000"/>
        </w:rPr>
        <w:t xml:space="preserve">Российская Федерация или субъект Российской Федерации, если вред причинен в результате несоответствия построенного, реконструированного, отремонтированного объекта капитального строительства и (или) работ, выполненных в процессе строительства, требованиям технических регламентов и (или) проектной документации и имеется положительное заключение органа государственного строительного надзора. </w:t>
      </w:r>
    </w:p>
    <w:p w:rsidR="00EF6E95" w:rsidRPr="001502F8" w:rsidRDefault="00F83934" w:rsidP="006F3878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1502F8">
        <w:rPr>
          <w:b/>
          <w:color w:val="000000"/>
          <w:u w:val="single"/>
        </w:rPr>
        <w:t>Выплаты из средств Фонда</w:t>
      </w:r>
      <w:r w:rsidR="003E5A3A" w:rsidRPr="001502F8">
        <w:rPr>
          <w:b/>
          <w:color w:val="000000"/>
          <w:u w:val="single"/>
        </w:rPr>
        <w:t>,</w:t>
      </w:r>
      <w:r w:rsidRPr="001502F8">
        <w:rPr>
          <w:b/>
          <w:color w:val="000000"/>
          <w:u w:val="single"/>
        </w:rPr>
        <w:t xml:space="preserve"> превышающих его нормативный размер</w:t>
      </w:r>
      <w:r w:rsidRPr="001502F8">
        <w:rPr>
          <w:color w:val="000000"/>
        </w:rPr>
        <w:t xml:space="preserve">. </w:t>
      </w:r>
      <w:r w:rsidR="003E5A3A" w:rsidRPr="001502F8">
        <w:rPr>
          <w:color w:val="000000"/>
        </w:rPr>
        <w:t>Вы</w:t>
      </w:r>
      <w:r w:rsidR="00EF6E95" w:rsidRPr="001502F8">
        <w:rPr>
          <w:color w:val="000000"/>
        </w:rPr>
        <w:t>плат</w:t>
      </w:r>
      <w:r w:rsidR="003E5A3A" w:rsidRPr="001502F8">
        <w:rPr>
          <w:color w:val="000000"/>
        </w:rPr>
        <w:t>ы</w:t>
      </w:r>
      <w:r w:rsidR="00EF6E95" w:rsidRPr="001502F8">
        <w:rPr>
          <w:color w:val="000000"/>
        </w:rPr>
        <w:t xml:space="preserve"> из средств </w:t>
      </w:r>
      <w:r w:rsidR="00BA4225" w:rsidRPr="001502F8">
        <w:rPr>
          <w:color w:val="000000"/>
        </w:rPr>
        <w:t>Фонда</w:t>
      </w:r>
      <w:r w:rsidR="00EF6E95" w:rsidRPr="001502F8">
        <w:rPr>
          <w:color w:val="000000"/>
        </w:rPr>
        <w:t xml:space="preserve">, </w:t>
      </w:r>
      <w:r w:rsidR="003E5A3A" w:rsidRPr="001502F8">
        <w:rPr>
          <w:color w:val="000000"/>
        </w:rPr>
        <w:t xml:space="preserve">превышающие </w:t>
      </w:r>
      <w:r w:rsidR="00EF6E95" w:rsidRPr="001502F8">
        <w:rPr>
          <w:color w:val="000000"/>
        </w:rPr>
        <w:t>его нормативный размер, или обеспеченные гарантиями его увеличения до нормативного размера</w:t>
      </w:r>
      <w:r w:rsidR="003E5A3A" w:rsidRPr="001502F8">
        <w:rPr>
          <w:color w:val="000000"/>
        </w:rPr>
        <w:t>,</w:t>
      </w:r>
      <w:r w:rsidR="00CE0CFB" w:rsidRPr="001502F8">
        <w:rPr>
          <w:color w:val="000000"/>
        </w:rPr>
        <w:t xml:space="preserve"> осуществля</w:t>
      </w:r>
      <w:r w:rsidR="003E5A3A" w:rsidRPr="001502F8">
        <w:rPr>
          <w:color w:val="000000"/>
        </w:rPr>
        <w:t>ю</w:t>
      </w:r>
      <w:r w:rsidR="00CE0CFB" w:rsidRPr="001502F8">
        <w:rPr>
          <w:color w:val="000000"/>
        </w:rPr>
        <w:t>тся в следующем порядке:</w:t>
      </w:r>
    </w:p>
    <w:p w:rsidR="00EF6E95" w:rsidRPr="001502F8" w:rsidRDefault="00EF6E95" w:rsidP="001113A0">
      <w:pPr>
        <w:numPr>
          <w:ilvl w:val="2"/>
          <w:numId w:val="1"/>
        </w:numPr>
        <w:tabs>
          <w:tab w:val="clear" w:pos="1080"/>
          <w:tab w:val="left" w:pos="-540"/>
          <w:tab w:val="left" w:pos="720"/>
          <w:tab w:val="num" w:pos="1260"/>
        </w:tabs>
        <w:ind w:left="-540" w:firstLine="540"/>
        <w:jc w:val="both"/>
      </w:pPr>
      <w:r w:rsidRPr="001502F8">
        <w:t>В связи с отсутствием средств для производства единовременной выплаты член Партнерства</w:t>
      </w:r>
      <w:r w:rsidR="00FE1853" w:rsidRPr="001502F8">
        <w:t xml:space="preserve"> </w:t>
      </w:r>
      <w:r w:rsidRPr="001502F8">
        <w:t>в порядке гражданской ответственности</w:t>
      </w:r>
      <w:r w:rsidR="00FE1853" w:rsidRPr="001502F8">
        <w:t xml:space="preserve"> </w:t>
      </w:r>
      <w:r w:rsidRPr="001502F8">
        <w:t>вправе обратиться в Партнерств</w:t>
      </w:r>
      <w:r w:rsidR="001113A0" w:rsidRPr="001502F8">
        <w:t>о</w:t>
      </w:r>
      <w:r w:rsidRPr="001502F8">
        <w:t xml:space="preserve"> с заявлением о выплате недостающей части из средств </w:t>
      </w:r>
      <w:r w:rsidR="00B21687" w:rsidRPr="001502F8">
        <w:t>Фонда</w:t>
      </w:r>
      <w:r w:rsidR="00E031B9" w:rsidRPr="001502F8">
        <w:t>.</w:t>
      </w:r>
      <w:r w:rsidRPr="001502F8">
        <w:t xml:space="preserve"> </w:t>
      </w:r>
    </w:p>
    <w:p w:rsidR="00EF6E95" w:rsidRPr="001502F8" w:rsidRDefault="00F83934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 w:rsidRPr="001502F8">
        <w:rPr>
          <w:color w:val="000000"/>
        </w:rPr>
        <w:t>К</w:t>
      </w:r>
      <w:r w:rsidR="00EF6E95" w:rsidRPr="001502F8">
        <w:rPr>
          <w:color w:val="000000"/>
        </w:rPr>
        <w:t xml:space="preserve"> заявлению долж</w:t>
      </w:r>
      <w:r w:rsidR="00704970">
        <w:rPr>
          <w:color w:val="000000"/>
        </w:rPr>
        <w:t>ны</w:t>
      </w:r>
      <w:r w:rsidR="00EF6E95" w:rsidRPr="001502F8">
        <w:rPr>
          <w:color w:val="000000"/>
        </w:rPr>
        <w:t xml:space="preserve"> прилагаться:</w:t>
      </w:r>
    </w:p>
    <w:p w:rsidR="00EF6E95" w:rsidRPr="001502F8" w:rsidRDefault="00EF6E95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 w:rsidRPr="001502F8">
        <w:rPr>
          <w:color w:val="000000"/>
        </w:rPr>
        <w:t xml:space="preserve">- финансовый расчет возмещения указанной суммы средств </w:t>
      </w:r>
      <w:r w:rsidR="00E031B9" w:rsidRPr="001502F8">
        <w:rPr>
          <w:color w:val="000000"/>
        </w:rPr>
        <w:t>Фонда</w:t>
      </w:r>
      <w:r w:rsidRPr="001502F8">
        <w:rPr>
          <w:color w:val="000000"/>
        </w:rPr>
        <w:t xml:space="preserve"> из дохода от предпринимательской деятельности данного члена Партнерства. В обязательном </w:t>
      </w:r>
      <w:proofErr w:type="gramStart"/>
      <w:r w:rsidRPr="001502F8">
        <w:rPr>
          <w:color w:val="000000"/>
        </w:rPr>
        <w:t>порядке</w:t>
      </w:r>
      <w:proofErr w:type="gramEnd"/>
      <w:r w:rsidRPr="001502F8">
        <w:rPr>
          <w:color w:val="000000"/>
        </w:rPr>
        <w:t xml:space="preserve"> член Партнерства должен внести взнос в сумме, обеспечивающей увеличение Фонда до его нормативного размера;</w:t>
      </w:r>
    </w:p>
    <w:p w:rsidR="00EF6E95" w:rsidRPr="001502F8" w:rsidRDefault="00EF6E95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 w:rsidRPr="001502F8">
        <w:rPr>
          <w:color w:val="000000"/>
        </w:rPr>
        <w:t>- документ (</w:t>
      </w:r>
      <w:proofErr w:type="gramStart"/>
      <w:r w:rsidRPr="001502F8">
        <w:rPr>
          <w:color w:val="000000"/>
        </w:rPr>
        <w:t>гарантийное</w:t>
      </w:r>
      <w:proofErr w:type="gramEnd"/>
      <w:r w:rsidRPr="001502F8">
        <w:rPr>
          <w:color w:val="000000"/>
        </w:rPr>
        <w:t xml:space="preserve"> письмо, банковские гарантии и</w:t>
      </w:r>
      <w:r w:rsidR="001F4057">
        <w:rPr>
          <w:color w:val="000000"/>
        </w:rPr>
        <w:t xml:space="preserve"> </w:t>
      </w:r>
      <w:r w:rsidRPr="001502F8">
        <w:rPr>
          <w:color w:val="000000"/>
        </w:rPr>
        <w:t xml:space="preserve">т.д.), подтверждающий гарантии внесения в </w:t>
      </w:r>
      <w:r w:rsidR="00BA4225" w:rsidRPr="001502F8">
        <w:rPr>
          <w:color w:val="000000"/>
        </w:rPr>
        <w:t>Фонд</w:t>
      </w:r>
      <w:r w:rsidRPr="001502F8">
        <w:rPr>
          <w:color w:val="000000"/>
        </w:rPr>
        <w:t xml:space="preserve"> соответствующей суммы.</w:t>
      </w:r>
    </w:p>
    <w:p w:rsidR="00EF6E95" w:rsidRPr="001502F8" w:rsidRDefault="00EF6E95" w:rsidP="001113A0">
      <w:pPr>
        <w:numPr>
          <w:ilvl w:val="2"/>
          <w:numId w:val="1"/>
        </w:numPr>
        <w:tabs>
          <w:tab w:val="clear" w:pos="1080"/>
          <w:tab w:val="left" w:pos="-540"/>
          <w:tab w:val="left" w:pos="720"/>
          <w:tab w:val="num" w:pos="1260"/>
        </w:tabs>
        <w:ind w:left="-540" w:firstLine="540"/>
        <w:jc w:val="both"/>
      </w:pPr>
      <w:r w:rsidRPr="001502F8">
        <w:t xml:space="preserve">Решение </w:t>
      </w:r>
      <w:r w:rsidR="001113A0" w:rsidRPr="001502F8">
        <w:t xml:space="preserve"> (распоряжение) Генерального директора </w:t>
      </w:r>
      <w:r w:rsidRPr="001502F8">
        <w:t xml:space="preserve">Партнерства о выплате суммы из средств Фонда на основании заявления, представленного в соответствии с </w:t>
      </w:r>
      <w:r w:rsidR="00437858" w:rsidRPr="001502F8">
        <w:t>п.</w:t>
      </w:r>
      <w:r w:rsidR="00FE1853" w:rsidRPr="001502F8">
        <w:t xml:space="preserve"> </w:t>
      </w:r>
      <w:r w:rsidR="001210BC" w:rsidRPr="001502F8">
        <w:t>4.15</w:t>
      </w:r>
      <w:r w:rsidR="00C32804" w:rsidRPr="001502F8">
        <w:t>.1</w:t>
      </w:r>
      <w:r w:rsidRPr="001502F8">
        <w:t>.</w:t>
      </w:r>
      <w:r w:rsidR="00731BB6" w:rsidRPr="001502F8">
        <w:t xml:space="preserve"> настоящего Положения</w:t>
      </w:r>
      <w:r w:rsidR="00E031B9" w:rsidRPr="001502F8">
        <w:t>,</w:t>
      </w:r>
      <w:r w:rsidRPr="001502F8">
        <w:t xml:space="preserve"> принимается в случае выполнения следующих условий:</w:t>
      </w:r>
    </w:p>
    <w:p w:rsidR="00EF6E95" w:rsidRPr="001502F8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1502F8">
        <w:t>- осуществлены в полном размере выплаты страхового покрытия страховщиком, с которым заключен договор страхования гражданской ответственности данного члена Партнерства;</w:t>
      </w:r>
    </w:p>
    <w:p w:rsidR="00EF6E95" w:rsidRPr="001502F8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1502F8">
        <w:t>- после осуществления соответствующей выплаты размер Фонда останетс</w:t>
      </w:r>
      <w:r w:rsidR="00E031B9" w:rsidRPr="001502F8">
        <w:t>я не ниже нормативного размера;</w:t>
      </w:r>
    </w:p>
    <w:p w:rsidR="00EF6E95" w:rsidRPr="001502F8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1502F8">
        <w:t xml:space="preserve">- в случае </w:t>
      </w:r>
      <w:r w:rsidR="00954A36" w:rsidRPr="001502F8">
        <w:t xml:space="preserve">снижения </w:t>
      </w:r>
      <w:r w:rsidRPr="001502F8">
        <w:t>р</w:t>
      </w:r>
      <w:r w:rsidR="00FE1853" w:rsidRPr="001502F8">
        <w:t xml:space="preserve">азмера Фонда ниже нормативного </w:t>
      </w:r>
      <w:r w:rsidRPr="001502F8">
        <w:t>в срок не более чем два месяца за счет гарантированного внесения в Фонд соответствующей суммы он будет восстановле</w:t>
      </w:r>
      <w:r w:rsidR="00E031B9" w:rsidRPr="001502F8">
        <w:t>н;</w:t>
      </w:r>
    </w:p>
    <w:p w:rsidR="00EF6E95" w:rsidRPr="001113A0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1502F8">
        <w:t xml:space="preserve">- указанное </w:t>
      </w:r>
      <w:r w:rsidR="001113A0" w:rsidRPr="001502F8">
        <w:t>решение (распоряжение) Генерального директора</w:t>
      </w:r>
      <w:r w:rsidR="00AD31A4" w:rsidRPr="001502F8">
        <w:t xml:space="preserve"> </w:t>
      </w:r>
      <w:r w:rsidRPr="001502F8">
        <w:t>Партнерства должно содержать положения о сроке и условиях в</w:t>
      </w:r>
      <w:r w:rsidR="00DE7157" w:rsidRPr="001502F8">
        <w:t>осполнения</w:t>
      </w:r>
      <w:r w:rsidRPr="001502F8">
        <w:t xml:space="preserve"> выплачиваемой из Фонда суммы.</w:t>
      </w:r>
    </w:p>
    <w:p w:rsidR="00EF6E95" w:rsidRDefault="00EF6E95" w:rsidP="00E900CF">
      <w:pPr>
        <w:tabs>
          <w:tab w:val="left" w:pos="-540"/>
        </w:tabs>
        <w:ind w:left="-540"/>
        <w:jc w:val="both"/>
        <w:rPr>
          <w:color w:val="000000"/>
        </w:rPr>
      </w:pPr>
    </w:p>
    <w:p w:rsidR="004401C4" w:rsidRPr="00E900CF" w:rsidRDefault="004401C4" w:rsidP="00E900CF">
      <w:pPr>
        <w:tabs>
          <w:tab w:val="left" w:pos="-540"/>
        </w:tabs>
        <w:ind w:left="-540"/>
        <w:jc w:val="both"/>
        <w:rPr>
          <w:color w:val="000000"/>
        </w:rPr>
      </w:pPr>
    </w:p>
    <w:p w:rsidR="00EF6E95" w:rsidRPr="00CE0CFB" w:rsidRDefault="00EF6E95" w:rsidP="00CE0CFB">
      <w:pPr>
        <w:numPr>
          <w:ilvl w:val="0"/>
          <w:numId w:val="1"/>
        </w:numPr>
        <w:tabs>
          <w:tab w:val="num" w:pos="0"/>
          <w:tab w:val="left" w:pos="2340"/>
        </w:tabs>
        <w:ind w:left="-540" w:firstLine="0"/>
        <w:jc w:val="center"/>
        <w:rPr>
          <w:b/>
        </w:rPr>
      </w:pPr>
      <w:r w:rsidRPr="00CE0CFB">
        <w:rPr>
          <w:b/>
        </w:rPr>
        <w:t xml:space="preserve">Возмещение </w:t>
      </w:r>
      <w:r w:rsidR="00DE7157">
        <w:rPr>
          <w:b/>
        </w:rPr>
        <w:t>(восполнение средств) Ф</w:t>
      </w:r>
      <w:r w:rsidRPr="00CE0CFB">
        <w:rPr>
          <w:b/>
        </w:rPr>
        <w:t>онда</w:t>
      </w:r>
    </w:p>
    <w:p w:rsidR="00235E97" w:rsidRPr="00E900CF" w:rsidRDefault="00235E97" w:rsidP="00E900CF">
      <w:pPr>
        <w:tabs>
          <w:tab w:val="left" w:pos="-540"/>
        </w:tabs>
        <w:ind w:left="-540"/>
        <w:jc w:val="center"/>
        <w:rPr>
          <w:b/>
          <w:color w:val="000000"/>
        </w:rPr>
      </w:pPr>
    </w:p>
    <w:p w:rsidR="002B64FA" w:rsidRDefault="000524AD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proofErr w:type="gramStart"/>
      <w:r>
        <w:rPr>
          <w:color w:val="000000"/>
        </w:rPr>
        <w:t>Если</w:t>
      </w:r>
      <w:r w:rsidRPr="00C32804">
        <w:rPr>
          <w:color w:val="000000"/>
        </w:rPr>
        <w:t xml:space="preserve"> из Фонда были произведены выплаты в связи с недостатками работ по осуществлению строительства, реконструкции, капитальному ремонту объектов капитального строительства в случаях, предусмотренных в </w:t>
      </w:r>
      <w:r w:rsidR="001F4057">
        <w:rPr>
          <w:color w:val="000000"/>
        </w:rPr>
        <w:t xml:space="preserve">п.п. 4.8. – 4.13. </w:t>
      </w:r>
      <w:r w:rsidRPr="00C32804">
        <w:rPr>
          <w:color w:val="000000"/>
        </w:rPr>
        <w:t xml:space="preserve">настоящего Положения, </w:t>
      </w:r>
      <w:r>
        <w:rPr>
          <w:color w:val="000000"/>
        </w:rPr>
        <w:lastRenderedPageBreak/>
        <w:t xml:space="preserve">Партнерство </w:t>
      </w:r>
      <w:r w:rsidR="00CA060E">
        <w:rPr>
          <w:color w:val="000000"/>
        </w:rPr>
        <w:t xml:space="preserve">в соответствии со ст. 325 Гражданского кодекса РФ и ст. 60 Градостроительного кодекса РФ обращается к «остальным должникам» с регрессным требованием о выплате остальными солидарными должниками </w:t>
      </w:r>
      <w:r w:rsidR="001F4057">
        <w:rPr>
          <w:color w:val="000000"/>
        </w:rPr>
        <w:t>вреда и компенсации сверх</w:t>
      </w:r>
      <w:proofErr w:type="gramEnd"/>
      <w:r w:rsidR="001F4057">
        <w:rPr>
          <w:color w:val="000000"/>
        </w:rPr>
        <w:t xml:space="preserve"> причиненного вреда </w:t>
      </w:r>
      <w:r w:rsidR="00CA060E">
        <w:rPr>
          <w:color w:val="000000"/>
        </w:rPr>
        <w:t xml:space="preserve">в равных долях за вычетом доли, падающей на него самого. </w:t>
      </w:r>
    </w:p>
    <w:p w:rsidR="00CA060E" w:rsidRDefault="00CA060E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>
        <w:rPr>
          <w:color w:val="000000"/>
        </w:rPr>
        <w:t>При этом под «остальными должниками» понимаются:</w:t>
      </w:r>
    </w:p>
    <w:p w:rsidR="00CA060E" w:rsidRDefault="00CA060E" w:rsidP="00771AA5">
      <w:pPr>
        <w:tabs>
          <w:tab w:val="left" w:pos="540"/>
          <w:tab w:val="num" w:pos="1080"/>
        </w:tabs>
        <w:ind w:left="-567" w:firstLine="567"/>
        <w:jc w:val="both"/>
        <w:rPr>
          <w:color w:val="000000"/>
        </w:rPr>
      </w:pPr>
      <w:r>
        <w:rPr>
          <w:color w:val="000000"/>
        </w:rPr>
        <w:t xml:space="preserve">- лицо, выполнившее соответствующие работы по строительству, реконструкции, </w:t>
      </w:r>
      <w:proofErr w:type="gramStart"/>
      <w:r>
        <w:rPr>
          <w:color w:val="000000"/>
        </w:rPr>
        <w:t>капитальном</w:t>
      </w:r>
      <w:proofErr w:type="gramEnd"/>
      <w:r>
        <w:rPr>
          <w:color w:val="000000"/>
        </w:rPr>
        <w:t xml:space="preserve"> ремонту объекта капитального строительства, вследствие недостатков которых причинен вред;</w:t>
      </w:r>
    </w:p>
    <w:p w:rsidR="00CA060E" w:rsidRDefault="00CA060E" w:rsidP="00771AA5">
      <w:pPr>
        <w:tabs>
          <w:tab w:val="left" w:pos="540"/>
          <w:tab w:val="num" w:pos="1080"/>
        </w:tabs>
        <w:ind w:left="-567" w:firstLine="567"/>
        <w:jc w:val="both"/>
        <w:rPr>
          <w:color w:val="000000"/>
        </w:rPr>
      </w:pPr>
      <w:r>
        <w:rPr>
          <w:color w:val="000000"/>
        </w:rPr>
        <w:t>- организация, которая провел</w:t>
      </w:r>
      <w:r w:rsidR="002B64FA">
        <w:rPr>
          <w:color w:val="000000"/>
        </w:rPr>
        <w:t>а</w:t>
      </w:r>
      <w:r>
        <w:rPr>
          <w:color w:val="000000"/>
        </w:rPr>
        <w:t xml:space="preserve"> государственную экспертизу результатов инженерных изысканий или негосударственную экспертизу результатов инженерных изысканий,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</w:t>
      </w:r>
      <w:r w:rsidR="002B64FA">
        <w:rPr>
          <w:color w:val="000000"/>
        </w:rPr>
        <w:t>ое заключение негосуд</w:t>
      </w:r>
      <w:r>
        <w:rPr>
          <w:color w:val="000000"/>
        </w:rPr>
        <w:t>а</w:t>
      </w:r>
      <w:r w:rsidR="002B64FA">
        <w:rPr>
          <w:color w:val="000000"/>
        </w:rPr>
        <w:t xml:space="preserve">рственной </w:t>
      </w:r>
      <w:r>
        <w:rPr>
          <w:color w:val="000000"/>
        </w:rPr>
        <w:t>экспертизы результатов инженерных изысканий;</w:t>
      </w:r>
    </w:p>
    <w:p w:rsidR="00CA060E" w:rsidRDefault="00CA060E" w:rsidP="00771AA5">
      <w:pPr>
        <w:tabs>
          <w:tab w:val="left" w:pos="540"/>
          <w:tab w:val="num" w:pos="1080"/>
        </w:tabs>
        <w:ind w:left="-567" w:firstLine="567"/>
        <w:jc w:val="both"/>
        <w:rPr>
          <w:color w:val="000000"/>
        </w:rPr>
      </w:pPr>
      <w:r>
        <w:rPr>
          <w:color w:val="000000"/>
        </w:rPr>
        <w:t>- организация, которая провела государственную экспертизу проектной документации или негосударственную экспертизу проектной</w:t>
      </w:r>
      <w:r w:rsidR="002B64FA">
        <w:rPr>
          <w:color w:val="000000"/>
        </w:rPr>
        <w:t xml:space="preserve"> </w:t>
      </w:r>
      <w:r>
        <w:rPr>
          <w:color w:val="000000"/>
        </w:rPr>
        <w:t>документации, если вред причинен в результате несоответствия проектной документации требования технических регламентов и (или) результатам инженерных изысканий и имеется положитель</w:t>
      </w:r>
      <w:r w:rsidR="002B64FA">
        <w:rPr>
          <w:color w:val="000000"/>
        </w:rPr>
        <w:t xml:space="preserve">ное заключение государственной </w:t>
      </w:r>
      <w:r>
        <w:rPr>
          <w:color w:val="000000"/>
        </w:rPr>
        <w:t>экспертиз</w:t>
      </w:r>
      <w:r w:rsidR="002B64FA">
        <w:rPr>
          <w:color w:val="000000"/>
        </w:rPr>
        <w:t>ы</w:t>
      </w:r>
      <w:r>
        <w:rPr>
          <w:color w:val="000000"/>
        </w:rPr>
        <w:t xml:space="preserve"> проектной документации или положительное заключение негосударственной экспертизы проектной документации;</w:t>
      </w:r>
    </w:p>
    <w:p w:rsidR="00ED2304" w:rsidRDefault="002B64FA" w:rsidP="00771AA5">
      <w:pPr>
        <w:tabs>
          <w:tab w:val="left" w:pos="540"/>
          <w:tab w:val="num" w:pos="1080"/>
        </w:tabs>
        <w:ind w:left="-567" w:firstLine="567"/>
        <w:jc w:val="both"/>
        <w:rPr>
          <w:color w:val="000000"/>
        </w:rPr>
      </w:pPr>
      <w:r>
        <w:rPr>
          <w:color w:val="000000"/>
        </w:rPr>
        <w:t>- Российская Федерация или субъект Российской Федерации, если вред причинен в результате несоответствия простроенного, реконструированного объекта капитального строительства и (или) работ, выполненных в процессе строительства, реконструкции объекта капитального строительства, требованиям технических регламентов и (или) проектной документации и имеется положительное заключение органа государственного строительного надзора</w:t>
      </w:r>
      <w:r>
        <w:t>.</w:t>
      </w:r>
    </w:p>
    <w:p w:rsidR="00716776" w:rsidRPr="002B64FA" w:rsidRDefault="002B64FA" w:rsidP="00771AA5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>
        <w:rPr>
          <w:color w:val="000000"/>
        </w:rPr>
        <w:t>Предъявление Партнерством регрессных требований</w:t>
      </w:r>
      <w:r w:rsidR="001F4057">
        <w:rPr>
          <w:color w:val="000000"/>
        </w:rPr>
        <w:t>, указанных в п. 5.1. Положения,</w:t>
      </w:r>
      <w:r>
        <w:rPr>
          <w:color w:val="000000"/>
        </w:rPr>
        <w:t xml:space="preserve"> к остальным должникам осуществляется независимо от действий, перечисленных в п.п. 5.4. – 5.6. Положения, в соответствии </w:t>
      </w:r>
      <w:r w:rsidR="00901AF8">
        <w:t>со ст.ст.</w:t>
      </w:r>
      <w:r w:rsidR="00DE7157">
        <w:t xml:space="preserve"> </w:t>
      </w:r>
      <w:r w:rsidR="00901AF8">
        <w:t>39, 225.1</w:t>
      </w:r>
      <w:r w:rsidR="00DE7157">
        <w:t>.</w:t>
      </w:r>
      <w:r w:rsidR="00901AF8">
        <w:t xml:space="preserve"> Арбитражного процессуального кодекса РФ по месту нахождения Партнерства. Споры по вопросам оплаты взносов</w:t>
      </w:r>
      <w:r w:rsidR="00DE7157">
        <w:t>, восполнения средств Фонда</w:t>
      </w:r>
      <w:r w:rsidR="00901AF8">
        <w:t xml:space="preserve"> относятся к категории корпоративных споров в сфере управления некоммерческим партнерством</w:t>
      </w:r>
      <w:r>
        <w:t>.</w:t>
      </w:r>
    </w:p>
    <w:p w:rsidR="00485DED" w:rsidRPr="00485DED" w:rsidRDefault="00716776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proofErr w:type="gramStart"/>
      <w:r w:rsidRPr="00E900CF">
        <w:t xml:space="preserve">В случае </w:t>
      </w:r>
      <w:r>
        <w:t>снижения размера</w:t>
      </w:r>
      <w:r w:rsidRPr="00E900CF">
        <w:t xml:space="preserve"> Фонда ниже нормативного </w:t>
      </w:r>
      <w:r w:rsidR="00DE7157">
        <w:t xml:space="preserve">(минимального, установленного действующим законодательством Российской Федерации) </w:t>
      </w:r>
      <w:r w:rsidRPr="00E900CF">
        <w:t>и невозможности его восстановления</w:t>
      </w:r>
      <w:r>
        <w:t xml:space="preserve"> способами, указанными в п.п. 5.2</w:t>
      </w:r>
      <w:r w:rsidR="00806585">
        <w:t>. и 5.3.</w:t>
      </w:r>
      <w:r>
        <w:t xml:space="preserve"> настоящего Положения</w:t>
      </w:r>
      <w:r w:rsidRPr="00E900CF">
        <w:t xml:space="preserve">, </w:t>
      </w:r>
      <w:r w:rsidR="00485DED">
        <w:t xml:space="preserve">в срок не позднее </w:t>
      </w:r>
      <w:r w:rsidR="00DE7157">
        <w:t>20</w:t>
      </w:r>
      <w:r w:rsidR="00485DED">
        <w:t xml:space="preserve"> (</w:t>
      </w:r>
      <w:r w:rsidR="00DE7157">
        <w:t>двадцати</w:t>
      </w:r>
      <w:r w:rsidR="00485DED">
        <w:t>) дней с момента прои</w:t>
      </w:r>
      <w:r w:rsidR="00650190">
        <w:t xml:space="preserve">зведенной Партнерством выплаты </w:t>
      </w:r>
      <w:r w:rsidR="00DE7157">
        <w:t>Наблюдательный совет Партнерства должен принять</w:t>
      </w:r>
      <w:r w:rsidR="00485DED">
        <w:t xml:space="preserve"> </w:t>
      </w:r>
      <w:r w:rsidRPr="00E900CF">
        <w:t>решени</w:t>
      </w:r>
      <w:r w:rsidR="00DE7157">
        <w:t>е</w:t>
      </w:r>
      <w:r w:rsidRPr="00E900CF">
        <w:t xml:space="preserve"> о восполнении Фонда всеми членами Партнерства в равных долях</w:t>
      </w:r>
      <w:r w:rsidR="00DE7157">
        <w:t xml:space="preserve"> независимо от срока членства в Партнерстве или</w:t>
      </w:r>
      <w:proofErr w:type="gramEnd"/>
      <w:r w:rsidR="00DE7157">
        <w:t xml:space="preserve"> размера взноса в Фонд Партнерства</w:t>
      </w:r>
      <w:r w:rsidR="001113A0">
        <w:t>.</w:t>
      </w:r>
    </w:p>
    <w:p w:rsidR="00716776" w:rsidRDefault="00716776" w:rsidP="001113A0">
      <w:pPr>
        <w:tabs>
          <w:tab w:val="left" w:pos="540"/>
          <w:tab w:val="num" w:pos="720"/>
        </w:tabs>
        <w:ind w:left="-540" w:firstLine="540"/>
        <w:jc w:val="both"/>
      </w:pPr>
      <w:r w:rsidRPr="00E900CF">
        <w:t xml:space="preserve"> Размеры указанных </w:t>
      </w:r>
      <w:r>
        <w:t>с</w:t>
      </w:r>
      <w:r w:rsidR="00DE7157">
        <w:t>редств для восполнения Фонда</w:t>
      </w:r>
      <w:r>
        <w:t xml:space="preserve"> </w:t>
      </w:r>
      <w:r w:rsidRPr="00E900CF">
        <w:t xml:space="preserve">определяются исходя из суммы, внесение которой необходимо для увеличения Фонда до нормативного </w:t>
      </w:r>
      <w:r w:rsidR="00DE7157">
        <w:t xml:space="preserve">(минимального, установленного действующим законодательством Российской Федерации) </w:t>
      </w:r>
      <w:r w:rsidRPr="00E900CF">
        <w:t>размера.</w:t>
      </w:r>
    </w:p>
    <w:p w:rsidR="00C15493" w:rsidRDefault="00485DED" w:rsidP="00DE7157">
      <w:pPr>
        <w:tabs>
          <w:tab w:val="left" w:pos="-540"/>
          <w:tab w:val="num" w:pos="720"/>
        </w:tabs>
        <w:ind w:left="-540" w:firstLine="540"/>
        <w:jc w:val="both"/>
      </w:pPr>
      <w:r>
        <w:t xml:space="preserve">Сроки и порядок внесения указанных </w:t>
      </w:r>
      <w:r w:rsidR="00DE7157">
        <w:t xml:space="preserve">средств </w:t>
      </w:r>
      <w:r>
        <w:t xml:space="preserve">для восполнения Фонда определяются решением </w:t>
      </w:r>
      <w:r w:rsidR="00DE7157">
        <w:t>Наблюдательного совета</w:t>
      </w:r>
      <w:r w:rsidR="00DD5A9F">
        <w:t xml:space="preserve"> Партнерства</w:t>
      </w:r>
      <w:r>
        <w:t xml:space="preserve">. Срок пополнения Фонда до </w:t>
      </w:r>
      <w:r w:rsidR="00EF6E95" w:rsidRPr="00E900CF">
        <w:t>его нормативного размера</w:t>
      </w:r>
      <w:r>
        <w:t xml:space="preserve"> не должен превышать </w:t>
      </w:r>
      <w:r w:rsidR="00650190">
        <w:t>2 (</w:t>
      </w:r>
      <w:r>
        <w:t>двух</w:t>
      </w:r>
      <w:r w:rsidR="00650190">
        <w:t>)</w:t>
      </w:r>
      <w:r>
        <w:t xml:space="preserve"> месяцев</w:t>
      </w:r>
      <w:r w:rsidR="00901AF8" w:rsidRPr="00901AF8">
        <w:t xml:space="preserve"> </w:t>
      </w:r>
      <w:r w:rsidR="00901AF8">
        <w:t>со дня произведенных Партнерством выплат</w:t>
      </w:r>
      <w:r w:rsidR="00901AF8" w:rsidRPr="00E900CF">
        <w:t xml:space="preserve">. </w:t>
      </w:r>
    </w:p>
    <w:p w:rsidR="00C15493" w:rsidRDefault="00C15493" w:rsidP="00FA0CF8">
      <w:pPr>
        <w:tabs>
          <w:tab w:val="left" w:pos="-540"/>
          <w:tab w:val="num" w:pos="720"/>
        </w:tabs>
        <w:ind w:left="-540" w:firstLine="540"/>
        <w:jc w:val="both"/>
      </w:pPr>
      <w:r>
        <w:t xml:space="preserve">Решение </w:t>
      </w:r>
      <w:r w:rsidR="00DE7157">
        <w:t>Наблюдательного совета</w:t>
      </w:r>
      <w:r w:rsidR="00DD5A9F">
        <w:t xml:space="preserve"> Партнерства</w:t>
      </w:r>
      <w:r>
        <w:t xml:space="preserve"> по восполнению средств Фонда является обязательным для </w:t>
      </w:r>
      <w:r w:rsidR="00DD5A9F">
        <w:t xml:space="preserve">всех </w:t>
      </w:r>
      <w:r>
        <w:t xml:space="preserve">членов Партнерства. </w:t>
      </w:r>
    </w:p>
    <w:p w:rsidR="00F75806" w:rsidRDefault="00F75806" w:rsidP="00CC74D6">
      <w:pPr>
        <w:pStyle w:val="ac"/>
        <w:numPr>
          <w:ilvl w:val="1"/>
          <w:numId w:val="1"/>
        </w:numPr>
        <w:tabs>
          <w:tab w:val="clear" w:pos="1080"/>
          <w:tab w:val="num" w:pos="-567"/>
          <w:tab w:val="left" w:pos="-540"/>
        </w:tabs>
        <w:ind w:left="-426" w:firstLine="426"/>
        <w:jc w:val="both"/>
      </w:pPr>
      <w:proofErr w:type="gramStart"/>
      <w:r>
        <w:t xml:space="preserve">Невнесение в порядке, предусмотренном п. 5. </w:t>
      </w:r>
      <w:r w:rsidR="00DD5A9F">
        <w:t xml:space="preserve">настоящего Положения, </w:t>
      </w:r>
      <w:r>
        <w:t xml:space="preserve">членом Партнерства  средств для восполнения Фонда является основанием для </w:t>
      </w:r>
      <w:r w:rsidR="00DE7157">
        <w:t xml:space="preserve">вынесения в отношении такого члена Партнерства предупреждения в порядке, установленном Положением </w:t>
      </w:r>
      <w:r w:rsidR="00313776" w:rsidRPr="00CC74D6">
        <w:rPr>
          <w:i/>
        </w:rPr>
        <w:t>«О системе мер дисциплинарного воздействия  Некоммерческого партнерства Саморегулируемой организации «Объединение строительных организаций транспортного комплекса»</w:t>
      </w:r>
      <w:r w:rsidR="00313776" w:rsidRPr="00313776">
        <w:rPr>
          <w:i/>
        </w:rPr>
        <w:t xml:space="preserve"> </w:t>
      </w:r>
      <w:r w:rsidR="00313776" w:rsidRPr="00CC74D6">
        <w:t>и</w:t>
      </w:r>
      <w:r w:rsidR="00313776">
        <w:t xml:space="preserve"> дальнейшего </w:t>
      </w:r>
      <w:r w:rsidR="00313776" w:rsidRPr="00313776">
        <w:rPr>
          <w:i/>
        </w:rPr>
        <w:t xml:space="preserve"> </w:t>
      </w:r>
      <w:r>
        <w:t>исключения такого члена из Партнерства</w:t>
      </w:r>
      <w:r w:rsidR="00313776">
        <w:t xml:space="preserve"> в силу нарушения им </w:t>
      </w:r>
      <w:r w:rsidR="00313776" w:rsidRPr="00CC74D6">
        <w:rPr>
          <w:i/>
        </w:rPr>
        <w:t>Правил контроля в области саморегулирования в Некоммерческом</w:t>
      </w:r>
      <w:proofErr w:type="gramEnd"/>
      <w:r w:rsidR="00313776" w:rsidRPr="00CC74D6">
        <w:rPr>
          <w:i/>
        </w:rPr>
        <w:t xml:space="preserve"> партнерстве </w:t>
      </w:r>
      <w:r w:rsidR="00313776" w:rsidRPr="00CC74D6">
        <w:rPr>
          <w:i/>
        </w:rPr>
        <w:lastRenderedPageBreak/>
        <w:t xml:space="preserve">Саморегулируемой организации «Объединение </w:t>
      </w:r>
      <w:proofErr w:type="gramStart"/>
      <w:r w:rsidR="00313776" w:rsidRPr="00CC74D6">
        <w:rPr>
          <w:i/>
        </w:rPr>
        <w:t>строительных</w:t>
      </w:r>
      <w:proofErr w:type="gramEnd"/>
      <w:r w:rsidR="00313776" w:rsidRPr="00CC74D6">
        <w:rPr>
          <w:i/>
        </w:rPr>
        <w:t xml:space="preserve"> организацией транспортного комплекса».</w:t>
      </w:r>
      <w:r w:rsidR="00313776">
        <w:t xml:space="preserve"> Исключение такого члена Партнерства осуществляется Общим собранием членов Партнерства</w:t>
      </w:r>
      <w:r>
        <w:t>.</w:t>
      </w:r>
    </w:p>
    <w:p w:rsidR="00313776" w:rsidRDefault="00313776" w:rsidP="00CC74D6">
      <w:pPr>
        <w:pStyle w:val="ac"/>
        <w:numPr>
          <w:ilvl w:val="1"/>
          <w:numId w:val="1"/>
        </w:numPr>
        <w:tabs>
          <w:tab w:val="clear" w:pos="1080"/>
          <w:tab w:val="num" w:pos="-567"/>
          <w:tab w:val="left" w:pos="-540"/>
        </w:tabs>
        <w:ind w:left="-426" w:firstLine="426"/>
        <w:jc w:val="both"/>
      </w:pPr>
      <w:r>
        <w:t xml:space="preserve">В </w:t>
      </w:r>
      <w:proofErr w:type="gramStart"/>
      <w:r>
        <w:t>решении</w:t>
      </w:r>
      <w:proofErr w:type="gramEnd"/>
      <w:r>
        <w:t xml:space="preserve"> Наблюдательного совета Партнерства о восполнении средств Фонда должно быть указано: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>- причина уменьшения размера Фонда ниже нормативного;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>- размер подлежащих уплате средств для восполнения Фонда каждым членом Партнерства;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>- срок, в течение которого члены Партнерства должны оплатить средства для восполнения Фонда;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>- реквизиты для зачисления средств для восполнения Фонда;</w:t>
      </w:r>
    </w:p>
    <w:p w:rsidR="00313776" w:rsidRDefault="00313776" w:rsidP="00CC74D6">
      <w:pPr>
        <w:pStyle w:val="ac"/>
        <w:tabs>
          <w:tab w:val="left" w:pos="-540"/>
        </w:tabs>
        <w:ind w:left="0"/>
        <w:jc w:val="both"/>
      </w:pPr>
      <w:r>
        <w:t xml:space="preserve">- ответственность членов Партнерства </w:t>
      </w:r>
      <w:r w:rsidR="00704970">
        <w:t>за</w:t>
      </w:r>
      <w:r>
        <w:t xml:space="preserve"> неоплату (несвоевременную оплату) средств для восполнения Фонда.</w:t>
      </w:r>
    </w:p>
    <w:p w:rsidR="00313776" w:rsidRDefault="00313776" w:rsidP="00CC74D6">
      <w:pPr>
        <w:pStyle w:val="ac"/>
        <w:tabs>
          <w:tab w:val="left" w:pos="-540"/>
        </w:tabs>
        <w:ind w:left="-426" w:firstLine="426"/>
        <w:jc w:val="both"/>
      </w:pPr>
      <w:r>
        <w:t xml:space="preserve">5.7. В </w:t>
      </w:r>
      <w:proofErr w:type="gramStart"/>
      <w:r>
        <w:t>случае</w:t>
      </w:r>
      <w:proofErr w:type="gramEnd"/>
      <w:r>
        <w:t xml:space="preserve"> выплаты средств для восполнения Фонда в судебном порядке, предусмотренном п.</w:t>
      </w:r>
      <w:r w:rsidR="00FA440A">
        <w:t>п. 5.2.,</w:t>
      </w:r>
      <w:r>
        <w:t xml:space="preserve"> 5.3. </w:t>
      </w:r>
      <w:proofErr w:type="gramStart"/>
      <w:r>
        <w:t>Положения, оплаченные членами Партнерства средства для восполнения Фонда возврату не подлежат</w:t>
      </w:r>
      <w:proofErr w:type="gramEnd"/>
      <w:r>
        <w:t xml:space="preserve"> и служат мерой дальнейшего увеличения размера Фонда Партнерства.</w:t>
      </w:r>
    </w:p>
    <w:p w:rsidR="00FA0CF8" w:rsidRPr="00E900CF" w:rsidRDefault="00FA0CF8" w:rsidP="00E900CF">
      <w:pPr>
        <w:pStyle w:val="a3"/>
        <w:ind w:left="-54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E4E30" w:rsidRPr="00E900CF" w:rsidRDefault="001F3B3E" w:rsidP="00E900CF">
      <w:pPr>
        <w:pStyle w:val="a3"/>
        <w:ind w:left="-54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7E4E30" w:rsidRPr="00E900CF">
        <w:rPr>
          <w:rFonts w:ascii="Times New Roman" w:hAnsi="Times New Roman" w:cs="Times New Roman"/>
          <w:b/>
          <w:color w:val="auto"/>
          <w:sz w:val="24"/>
          <w:szCs w:val="24"/>
        </w:rPr>
        <w:t>. Заключительные положения</w:t>
      </w:r>
    </w:p>
    <w:p w:rsidR="007E4E30" w:rsidRPr="00E900CF" w:rsidRDefault="007E4E30" w:rsidP="00E900CF">
      <w:pPr>
        <w:pStyle w:val="a3"/>
        <w:ind w:left="-54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D5A9F" w:rsidRDefault="001F3B3E" w:rsidP="00DD5A9F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Cs/>
          <w:spacing w:val="-9"/>
        </w:rPr>
      </w:pPr>
      <w:r>
        <w:rPr>
          <w:spacing w:val="-5"/>
        </w:rPr>
        <w:t>6</w:t>
      </w:r>
      <w:r w:rsidR="00DD5A9F" w:rsidRPr="00963A3D">
        <w:rPr>
          <w:spacing w:val="-5"/>
        </w:rPr>
        <w:t xml:space="preserve">.1. </w:t>
      </w:r>
      <w:proofErr w:type="gramStart"/>
      <w:r w:rsidR="00DD5A9F" w:rsidRPr="00963A3D">
        <w:rPr>
          <w:bCs/>
          <w:spacing w:val="-9"/>
        </w:rPr>
        <w:t xml:space="preserve">Настоящее Положение </w:t>
      </w:r>
      <w:r w:rsidR="00DD5A9F">
        <w:rPr>
          <w:bCs/>
          <w:spacing w:val="-9"/>
        </w:rPr>
        <w:t xml:space="preserve">утверждается Общим собранием членов Партнерства и вступает в силу с </w:t>
      </w:r>
      <w:r w:rsidR="00FB2DB9">
        <w:rPr>
          <w:bCs/>
          <w:spacing w:val="-9"/>
        </w:rPr>
        <w:t xml:space="preserve"> даты вступления в силу изменений в ст. 60 Градостроительного кодекса РФ</w:t>
      </w:r>
      <w:r w:rsidR="00FA440A">
        <w:rPr>
          <w:bCs/>
          <w:spacing w:val="-9"/>
        </w:rPr>
        <w:t xml:space="preserve"> и вступления в силу заключенного между Партнерством и страховой компанией договора страхования </w:t>
      </w:r>
      <w:r w:rsidR="001F4057">
        <w:rPr>
          <w:bCs/>
          <w:spacing w:val="-9"/>
        </w:rPr>
        <w:t xml:space="preserve">гражданской ответственности Партнерства </w:t>
      </w:r>
      <w:r w:rsidR="00FA440A">
        <w:rPr>
          <w:bCs/>
          <w:spacing w:val="-9"/>
        </w:rPr>
        <w:t>(коллективного договора страхования, договора страхования Партнер</w:t>
      </w:r>
      <w:r w:rsidR="001F4057">
        <w:rPr>
          <w:bCs/>
          <w:spacing w:val="-9"/>
        </w:rPr>
        <w:t xml:space="preserve">ства  и так далее), указанного в </w:t>
      </w:r>
      <w:r w:rsidR="00FA440A">
        <w:rPr>
          <w:bCs/>
          <w:spacing w:val="-9"/>
        </w:rPr>
        <w:t>п. 4.8.</w:t>
      </w:r>
      <w:proofErr w:type="gramEnd"/>
      <w:r w:rsidR="00FA440A">
        <w:rPr>
          <w:bCs/>
          <w:spacing w:val="-9"/>
        </w:rPr>
        <w:t xml:space="preserve"> Положения</w:t>
      </w:r>
      <w:r w:rsidR="00DD5A9F">
        <w:rPr>
          <w:bCs/>
          <w:spacing w:val="-9"/>
        </w:rPr>
        <w:t>.</w:t>
      </w:r>
    </w:p>
    <w:p w:rsidR="00DD5A9F" w:rsidRPr="00963A3D" w:rsidRDefault="001F3B3E" w:rsidP="00DD5A9F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/>
          <w:spacing w:val="-5"/>
        </w:rPr>
      </w:pPr>
      <w:r>
        <w:rPr>
          <w:bCs/>
          <w:spacing w:val="-9"/>
        </w:rPr>
        <w:t>6</w:t>
      </w:r>
      <w:r w:rsidR="00DD5A9F">
        <w:rPr>
          <w:bCs/>
          <w:spacing w:val="-9"/>
        </w:rPr>
        <w:t xml:space="preserve">.2. Настоящее Положение </w:t>
      </w:r>
      <w:r w:rsidR="00DD5A9F">
        <w:t>в соответствии с п. 14</w:t>
      </w:r>
      <w:r w:rsidR="00DD5A9F" w:rsidRPr="00963A3D">
        <w:t xml:space="preserve"> ст. 55.5. Градостроительного кодекса РФ </w:t>
      </w:r>
      <w:r w:rsidR="00DD5A9F">
        <w:t xml:space="preserve">в срок не позднее чем через </w:t>
      </w:r>
      <w:r w:rsidR="00650190">
        <w:t>3 (</w:t>
      </w:r>
      <w:r w:rsidR="00DD5A9F">
        <w:t>три</w:t>
      </w:r>
      <w:r w:rsidR="00650190">
        <w:t>)</w:t>
      </w:r>
      <w:r w:rsidR="00DD5A9F">
        <w:t xml:space="preserve"> дня со дня его принятия подлежит размещению на официальном сайте Партнерства </w:t>
      </w:r>
      <w:r w:rsidR="00313776">
        <w:t xml:space="preserve">в сети «Интернет» </w:t>
      </w:r>
      <w:r w:rsidR="00DD5A9F">
        <w:t>и направлению на электронном и бумажном носителях в орган надзора за саморегулируемыми организациями.</w:t>
      </w:r>
    </w:p>
    <w:p w:rsidR="00235E97" w:rsidRPr="001502F8" w:rsidRDefault="001F3B3E" w:rsidP="001502F8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Cs/>
          <w:spacing w:val="-9"/>
        </w:rPr>
      </w:pPr>
      <w:r>
        <w:rPr>
          <w:spacing w:val="-5"/>
        </w:rPr>
        <w:t>6</w:t>
      </w:r>
      <w:r w:rsidR="00DD5A9F" w:rsidRPr="00963A3D">
        <w:rPr>
          <w:spacing w:val="-5"/>
        </w:rPr>
        <w:t>.</w:t>
      </w:r>
      <w:r w:rsidR="00DD5A9F">
        <w:rPr>
          <w:spacing w:val="-5"/>
        </w:rPr>
        <w:t>3</w:t>
      </w:r>
      <w:r w:rsidR="00DD5A9F" w:rsidRPr="00963A3D">
        <w:rPr>
          <w:spacing w:val="-5"/>
        </w:rPr>
        <w:t>.</w:t>
      </w:r>
      <w:r w:rsidR="00DD5A9F" w:rsidRPr="00963A3D">
        <w:rPr>
          <w:b/>
          <w:spacing w:val="-5"/>
        </w:rPr>
        <w:t xml:space="preserve"> </w:t>
      </w:r>
      <w:r w:rsidR="00DD5A9F" w:rsidRPr="00963A3D">
        <w:rPr>
          <w:bCs/>
          <w:spacing w:val="-9"/>
        </w:rPr>
        <w:t>Решени</w:t>
      </w:r>
      <w:r w:rsidR="00DD5A9F">
        <w:rPr>
          <w:bCs/>
          <w:spacing w:val="-9"/>
        </w:rPr>
        <w:t>е</w:t>
      </w:r>
      <w:r w:rsidR="00DD5A9F" w:rsidRPr="00963A3D">
        <w:rPr>
          <w:bCs/>
          <w:spacing w:val="-9"/>
        </w:rPr>
        <w:t xml:space="preserve"> о внесении изменений и дополнений в </w:t>
      </w:r>
      <w:r w:rsidR="00DD5A9F">
        <w:rPr>
          <w:bCs/>
          <w:spacing w:val="-9"/>
        </w:rPr>
        <w:t>настоящее Положение принимается</w:t>
      </w:r>
      <w:r w:rsidR="00DD5A9F" w:rsidRPr="00963A3D">
        <w:rPr>
          <w:bCs/>
          <w:spacing w:val="-9"/>
        </w:rPr>
        <w:t xml:space="preserve"> </w:t>
      </w:r>
      <w:r w:rsidR="00DD5A9F">
        <w:rPr>
          <w:bCs/>
          <w:spacing w:val="-9"/>
        </w:rPr>
        <w:t>Общим собранием членов Партнерства</w:t>
      </w:r>
      <w:r w:rsidR="00DD5A9F" w:rsidRPr="00963A3D">
        <w:rPr>
          <w:bCs/>
          <w:spacing w:val="-9"/>
        </w:rPr>
        <w:t xml:space="preserve"> в том же порядке, что и решение об утверждении</w:t>
      </w:r>
      <w:r w:rsidR="006263E4">
        <w:rPr>
          <w:bCs/>
          <w:spacing w:val="-9"/>
        </w:rPr>
        <w:t xml:space="preserve"> настоящего</w:t>
      </w:r>
      <w:r w:rsidR="00DD5A9F" w:rsidRPr="00963A3D">
        <w:rPr>
          <w:bCs/>
          <w:spacing w:val="-9"/>
        </w:rPr>
        <w:t xml:space="preserve"> Положения.</w:t>
      </w:r>
      <w:r w:rsidR="00DD5A9F" w:rsidRPr="00D34C7D">
        <w:rPr>
          <w:sz w:val="28"/>
          <w:szCs w:val="28"/>
        </w:rPr>
        <w:t xml:space="preserve">      </w:t>
      </w:r>
    </w:p>
    <w:sectPr w:rsidR="00235E97" w:rsidRPr="001502F8" w:rsidSect="00A71EFF">
      <w:footerReference w:type="even" r:id="rId9"/>
      <w:footerReference w:type="default" r:id="rId10"/>
      <w:pgSz w:w="11906" w:h="16838"/>
      <w:pgMar w:top="719" w:right="850" w:bottom="899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86" w:rsidRDefault="00185986">
      <w:r>
        <w:separator/>
      </w:r>
    </w:p>
  </w:endnote>
  <w:endnote w:type="continuationSeparator" w:id="0">
    <w:p w:rsidR="00185986" w:rsidRDefault="0018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0AE" w:rsidRDefault="0023160F" w:rsidP="00292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220A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220AE" w:rsidRDefault="006220AE" w:rsidP="00A71EF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0AE" w:rsidRDefault="0023160F" w:rsidP="00292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220A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71AA5">
      <w:rPr>
        <w:rStyle w:val="a7"/>
        <w:noProof/>
      </w:rPr>
      <w:t>2</w:t>
    </w:r>
    <w:r>
      <w:rPr>
        <w:rStyle w:val="a7"/>
      </w:rPr>
      <w:fldChar w:fldCharType="end"/>
    </w:r>
  </w:p>
  <w:p w:rsidR="006220AE" w:rsidRDefault="006220AE" w:rsidP="00A71EF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86" w:rsidRDefault="00185986">
      <w:r>
        <w:separator/>
      </w:r>
    </w:p>
  </w:footnote>
  <w:footnote w:type="continuationSeparator" w:id="0">
    <w:p w:rsidR="00185986" w:rsidRDefault="00185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B6632"/>
    <w:multiLevelType w:val="hybridMultilevel"/>
    <w:tmpl w:val="D41A7A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043D75"/>
    <w:multiLevelType w:val="multilevel"/>
    <w:tmpl w:val="4FD2BC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52652B6A"/>
    <w:multiLevelType w:val="multilevel"/>
    <w:tmpl w:val="40F69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7B2747C1"/>
    <w:multiLevelType w:val="multilevel"/>
    <w:tmpl w:val="40F69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6E95"/>
    <w:rsid w:val="00005640"/>
    <w:rsid w:val="0005072B"/>
    <w:rsid w:val="000524AD"/>
    <w:rsid w:val="000539D5"/>
    <w:rsid w:val="000874DB"/>
    <w:rsid w:val="000949C2"/>
    <w:rsid w:val="000A4BB7"/>
    <w:rsid w:val="000A5CC1"/>
    <w:rsid w:val="000B064D"/>
    <w:rsid w:val="000C7463"/>
    <w:rsid w:val="000D0CA1"/>
    <w:rsid w:val="000E2751"/>
    <w:rsid w:val="000E6949"/>
    <w:rsid w:val="000E7BE4"/>
    <w:rsid w:val="000F494F"/>
    <w:rsid w:val="001113A0"/>
    <w:rsid w:val="001210BC"/>
    <w:rsid w:val="001224A5"/>
    <w:rsid w:val="001502F8"/>
    <w:rsid w:val="00164A59"/>
    <w:rsid w:val="00166EB4"/>
    <w:rsid w:val="00185986"/>
    <w:rsid w:val="00193163"/>
    <w:rsid w:val="00197D7E"/>
    <w:rsid w:val="001B1C11"/>
    <w:rsid w:val="001E63B9"/>
    <w:rsid w:val="001F2F82"/>
    <w:rsid w:val="001F3B3E"/>
    <w:rsid w:val="001F4057"/>
    <w:rsid w:val="00211D6E"/>
    <w:rsid w:val="00220CA4"/>
    <w:rsid w:val="0023160F"/>
    <w:rsid w:val="00235E97"/>
    <w:rsid w:val="00241FF8"/>
    <w:rsid w:val="002435E1"/>
    <w:rsid w:val="00262737"/>
    <w:rsid w:val="00266EBD"/>
    <w:rsid w:val="00286906"/>
    <w:rsid w:val="002929FF"/>
    <w:rsid w:val="002B64FA"/>
    <w:rsid w:val="002C0184"/>
    <w:rsid w:val="002C115D"/>
    <w:rsid w:val="002F1F48"/>
    <w:rsid w:val="0031163D"/>
    <w:rsid w:val="00313776"/>
    <w:rsid w:val="00331D07"/>
    <w:rsid w:val="003601B0"/>
    <w:rsid w:val="00395D2D"/>
    <w:rsid w:val="003B39EB"/>
    <w:rsid w:val="003E5A3A"/>
    <w:rsid w:val="003E683F"/>
    <w:rsid w:val="003E6A7E"/>
    <w:rsid w:val="003F0FAD"/>
    <w:rsid w:val="003F4346"/>
    <w:rsid w:val="003F7989"/>
    <w:rsid w:val="00425C4B"/>
    <w:rsid w:val="004318EB"/>
    <w:rsid w:val="004360BB"/>
    <w:rsid w:val="00437858"/>
    <w:rsid w:val="00437A64"/>
    <w:rsid w:val="004401C4"/>
    <w:rsid w:val="00466D8A"/>
    <w:rsid w:val="00470AB3"/>
    <w:rsid w:val="00476F63"/>
    <w:rsid w:val="00485DED"/>
    <w:rsid w:val="004C295D"/>
    <w:rsid w:val="004C6A62"/>
    <w:rsid w:val="004D68B5"/>
    <w:rsid w:val="004E1A9D"/>
    <w:rsid w:val="00511233"/>
    <w:rsid w:val="005310C9"/>
    <w:rsid w:val="00533E40"/>
    <w:rsid w:val="00563C14"/>
    <w:rsid w:val="00564C1B"/>
    <w:rsid w:val="00575B2A"/>
    <w:rsid w:val="00585027"/>
    <w:rsid w:val="005911CC"/>
    <w:rsid w:val="005959EB"/>
    <w:rsid w:val="005974D2"/>
    <w:rsid w:val="005A7473"/>
    <w:rsid w:val="005B036E"/>
    <w:rsid w:val="005E10A8"/>
    <w:rsid w:val="005E7EE7"/>
    <w:rsid w:val="005F1112"/>
    <w:rsid w:val="005F3668"/>
    <w:rsid w:val="006171C9"/>
    <w:rsid w:val="006220AE"/>
    <w:rsid w:val="006263E4"/>
    <w:rsid w:val="006323F7"/>
    <w:rsid w:val="006355F3"/>
    <w:rsid w:val="006364A7"/>
    <w:rsid w:val="00641FA5"/>
    <w:rsid w:val="00646903"/>
    <w:rsid w:val="00650190"/>
    <w:rsid w:val="00657761"/>
    <w:rsid w:val="00666CC9"/>
    <w:rsid w:val="006721EE"/>
    <w:rsid w:val="00681071"/>
    <w:rsid w:val="006830F1"/>
    <w:rsid w:val="00686AEF"/>
    <w:rsid w:val="006D2C60"/>
    <w:rsid w:val="006E0010"/>
    <w:rsid w:val="006E2450"/>
    <w:rsid w:val="006E2E5B"/>
    <w:rsid w:val="006F3878"/>
    <w:rsid w:val="006F5B84"/>
    <w:rsid w:val="00704970"/>
    <w:rsid w:val="00716776"/>
    <w:rsid w:val="0072341B"/>
    <w:rsid w:val="00731BB6"/>
    <w:rsid w:val="00741D11"/>
    <w:rsid w:val="007447F8"/>
    <w:rsid w:val="00750B10"/>
    <w:rsid w:val="0076012B"/>
    <w:rsid w:val="0076530A"/>
    <w:rsid w:val="00771AA5"/>
    <w:rsid w:val="0077535C"/>
    <w:rsid w:val="00793C91"/>
    <w:rsid w:val="0079539B"/>
    <w:rsid w:val="007A42E2"/>
    <w:rsid w:val="007E4A6C"/>
    <w:rsid w:val="007E4E30"/>
    <w:rsid w:val="007F4B7C"/>
    <w:rsid w:val="00806585"/>
    <w:rsid w:val="00813892"/>
    <w:rsid w:val="0082492F"/>
    <w:rsid w:val="0082679F"/>
    <w:rsid w:val="0084029A"/>
    <w:rsid w:val="00842965"/>
    <w:rsid w:val="008435C7"/>
    <w:rsid w:val="008541FB"/>
    <w:rsid w:val="00862CD9"/>
    <w:rsid w:val="00866CD5"/>
    <w:rsid w:val="00871453"/>
    <w:rsid w:val="008947B6"/>
    <w:rsid w:val="008962FB"/>
    <w:rsid w:val="008A7832"/>
    <w:rsid w:val="008B45FD"/>
    <w:rsid w:val="008C66BA"/>
    <w:rsid w:val="008F3674"/>
    <w:rsid w:val="00901AF8"/>
    <w:rsid w:val="009042E8"/>
    <w:rsid w:val="00905CC0"/>
    <w:rsid w:val="00954A36"/>
    <w:rsid w:val="0097450D"/>
    <w:rsid w:val="00991B31"/>
    <w:rsid w:val="009D29EA"/>
    <w:rsid w:val="009D6D06"/>
    <w:rsid w:val="009F0667"/>
    <w:rsid w:val="009F252C"/>
    <w:rsid w:val="009F3361"/>
    <w:rsid w:val="009F494F"/>
    <w:rsid w:val="00A35C5E"/>
    <w:rsid w:val="00A365C8"/>
    <w:rsid w:val="00A418E7"/>
    <w:rsid w:val="00A445D8"/>
    <w:rsid w:val="00A645DF"/>
    <w:rsid w:val="00A71EFF"/>
    <w:rsid w:val="00A730E6"/>
    <w:rsid w:val="00A75E33"/>
    <w:rsid w:val="00A94714"/>
    <w:rsid w:val="00A9722B"/>
    <w:rsid w:val="00AB4C6A"/>
    <w:rsid w:val="00AC31D6"/>
    <w:rsid w:val="00AD299E"/>
    <w:rsid w:val="00AD31A4"/>
    <w:rsid w:val="00AE55BA"/>
    <w:rsid w:val="00B21687"/>
    <w:rsid w:val="00B534F5"/>
    <w:rsid w:val="00B57966"/>
    <w:rsid w:val="00B62A9C"/>
    <w:rsid w:val="00B907B8"/>
    <w:rsid w:val="00B91DE3"/>
    <w:rsid w:val="00B957A4"/>
    <w:rsid w:val="00BA4225"/>
    <w:rsid w:val="00BC41FF"/>
    <w:rsid w:val="00BE4C84"/>
    <w:rsid w:val="00BF5267"/>
    <w:rsid w:val="00C15493"/>
    <w:rsid w:val="00C22F37"/>
    <w:rsid w:val="00C2587C"/>
    <w:rsid w:val="00C310E9"/>
    <w:rsid w:val="00C32804"/>
    <w:rsid w:val="00C40E27"/>
    <w:rsid w:val="00C61B41"/>
    <w:rsid w:val="00C716B5"/>
    <w:rsid w:val="00C906C6"/>
    <w:rsid w:val="00CA060E"/>
    <w:rsid w:val="00CB4977"/>
    <w:rsid w:val="00CC2411"/>
    <w:rsid w:val="00CC74D6"/>
    <w:rsid w:val="00CD1C54"/>
    <w:rsid w:val="00CD6453"/>
    <w:rsid w:val="00CE0CFB"/>
    <w:rsid w:val="00CE5C3B"/>
    <w:rsid w:val="00CE635A"/>
    <w:rsid w:val="00CE6866"/>
    <w:rsid w:val="00CE6E5B"/>
    <w:rsid w:val="00CF3289"/>
    <w:rsid w:val="00D44AC3"/>
    <w:rsid w:val="00D47B32"/>
    <w:rsid w:val="00D537D4"/>
    <w:rsid w:val="00D730EE"/>
    <w:rsid w:val="00D73A53"/>
    <w:rsid w:val="00D80802"/>
    <w:rsid w:val="00D81067"/>
    <w:rsid w:val="00D84B94"/>
    <w:rsid w:val="00D96CFE"/>
    <w:rsid w:val="00DC3AE4"/>
    <w:rsid w:val="00DC6C7C"/>
    <w:rsid w:val="00DD5A9F"/>
    <w:rsid w:val="00DE42C6"/>
    <w:rsid w:val="00DE7157"/>
    <w:rsid w:val="00DF79CA"/>
    <w:rsid w:val="00E031B9"/>
    <w:rsid w:val="00E032D5"/>
    <w:rsid w:val="00E05D65"/>
    <w:rsid w:val="00E06457"/>
    <w:rsid w:val="00E13D53"/>
    <w:rsid w:val="00E4470D"/>
    <w:rsid w:val="00E900CF"/>
    <w:rsid w:val="00E97790"/>
    <w:rsid w:val="00EA2EE4"/>
    <w:rsid w:val="00EC66F7"/>
    <w:rsid w:val="00ED2304"/>
    <w:rsid w:val="00EF2385"/>
    <w:rsid w:val="00EF30EC"/>
    <w:rsid w:val="00EF6E95"/>
    <w:rsid w:val="00EF726B"/>
    <w:rsid w:val="00F02C03"/>
    <w:rsid w:val="00F372FE"/>
    <w:rsid w:val="00F562D5"/>
    <w:rsid w:val="00F662BC"/>
    <w:rsid w:val="00F7172E"/>
    <w:rsid w:val="00F75806"/>
    <w:rsid w:val="00F8036E"/>
    <w:rsid w:val="00F83934"/>
    <w:rsid w:val="00F9426E"/>
    <w:rsid w:val="00FA0CF8"/>
    <w:rsid w:val="00FA440A"/>
    <w:rsid w:val="00FB2DB9"/>
    <w:rsid w:val="00FD14CC"/>
    <w:rsid w:val="00FE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E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4E30"/>
    <w:pPr>
      <w:ind w:firstLine="720"/>
      <w:jc w:val="both"/>
      <w:textAlignment w:val="top"/>
    </w:pPr>
    <w:rPr>
      <w:rFonts w:ascii="Arial" w:hAnsi="Arial" w:cs="Arial"/>
      <w:color w:val="333333"/>
      <w:sz w:val="20"/>
      <w:szCs w:val="20"/>
    </w:rPr>
  </w:style>
  <w:style w:type="paragraph" w:styleId="a4">
    <w:name w:val="Balloon Text"/>
    <w:basedOn w:val="a"/>
    <w:semiHidden/>
    <w:rsid w:val="00F8036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24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A71EF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71EFF"/>
  </w:style>
  <w:style w:type="paragraph" w:styleId="a8">
    <w:name w:val="header"/>
    <w:basedOn w:val="a"/>
    <w:rsid w:val="00A71EFF"/>
    <w:pPr>
      <w:tabs>
        <w:tab w:val="center" w:pos="4677"/>
        <w:tab w:val="right" w:pos="9355"/>
      </w:tabs>
    </w:pPr>
  </w:style>
  <w:style w:type="character" w:styleId="a9">
    <w:name w:val="annotation reference"/>
    <w:basedOn w:val="a0"/>
    <w:semiHidden/>
    <w:rsid w:val="00954A36"/>
    <w:rPr>
      <w:sz w:val="16"/>
      <w:szCs w:val="16"/>
    </w:rPr>
  </w:style>
  <w:style w:type="paragraph" w:styleId="aa">
    <w:name w:val="annotation text"/>
    <w:basedOn w:val="a"/>
    <w:semiHidden/>
    <w:rsid w:val="00954A36"/>
    <w:rPr>
      <w:sz w:val="20"/>
      <w:szCs w:val="20"/>
    </w:rPr>
  </w:style>
  <w:style w:type="paragraph" w:styleId="ab">
    <w:name w:val="annotation subject"/>
    <w:basedOn w:val="aa"/>
    <w:next w:val="aa"/>
    <w:semiHidden/>
    <w:rsid w:val="00954A36"/>
    <w:rPr>
      <w:b/>
      <w:bCs/>
    </w:rPr>
  </w:style>
  <w:style w:type="paragraph" w:styleId="ac">
    <w:name w:val="List Paragraph"/>
    <w:basedOn w:val="a"/>
    <w:uiPriority w:val="34"/>
    <w:qFormat/>
    <w:rsid w:val="00313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1DBF5-E2F5-4A94-A3C2-3E045EE8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9</Pages>
  <Words>4257</Words>
  <Characters>24267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company</Company>
  <LinksUpToDate>false</LinksUpToDate>
  <CharactersWithSpaces>28468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Сметанкин</dc:creator>
  <cp:lastModifiedBy>Малахова Галина Александровна</cp:lastModifiedBy>
  <cp:revision>17</cp:revision>
  <cp:lastPrinted>2011-03-14T08:38:00Z</cp:lastPrinted>
  <dcterms:created xsi:type="dcterms:W3CDTF">2013-01-18T11:09:00Z</dcterms:created>
  <dcterms:modified xsi:type="dcterms:W3CDTF">2013-02-18T10:08:00Z</dcterms:modified>
</cp:coreProperties>
</file>